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E" w:rsidRDefault="00663EDE" w:rsidP="00EA154D">
      <w:pPr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575A12FE" wp14:editId="35977589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1958FB" w:rsidP="00FF0FE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متقدم </w:t>
                            </w:r>
                            <w:r w:rsidR="00C674F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1</w:t>
                            </w:r>
                            <w:r w:rsidR="00C674F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تمرينات وعروض رياضية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1958FB" w:rsidP="00FF0FED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متقدم </w:t>
                      </w:r>
                      <w:r w:rsidR="00C674F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1</w:t>
                      </w:r>
                      <w:r w:rsidR="00C674F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تمرينات وعروض رياضية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237"/>
        <w:gridCol w:w="1418"/>
        <w:gridCol w:w="708"/>
        <w:gridCol w:w="1128"/>
        <w:gridCol w:w="796"/>
        <w:gridCol w:w="62"/>
      </w:tblGrid>
      <w:tr w:rsidR="00404870" w:rsidTr="00FF0FED">
        <w:trPr>
          <w:trHeight w:val="540"/>
        </w:trPr>
        <w:tc>
          <w:tcPr>
            <w:tcW w:w="6237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4112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B17A18" w:rsidP="00FF0FED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متقدم (1) تمرينات وعروض رياضية </w:t>
            </w:r>
            <w:r w:rsidR="00FF0FED" w:rsidRPr="00FF0FED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41648F" w:rsidP="00674352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0811</w:t>
            </w:r>
            <w:r w:rsidR="00674352">
              <w:rPr>
                <w:rFonts w:hint="cs"/>
                <w:rtl/>
                <w:lang w:bidi="ar-EG"/>
              </w:rPr>
              <w:t>8</w:t>
            </w:r>
            <w:r>
              <w:rPr>
                <w:rFonts w:hint="cs"/>
                <w:rtl/>
                <w:lang w:bidi="ar-EG"/>
              </w:rPr>
              <w:t xml:space="preserve"> -11- 05 ز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الجمباز والتمرينات والتعبير الحركي والعروض الرياضية</w:t>
            </w:r>
          </w:p>
        </w:tc>
      </w:tr>
      <w:tr w:rsidR="002B2410" w:rsidTr="00FF0FED">
        <w:trPr>
          <w:trHeight w:val="290"/>
        </w:trPr>
        <w:tc>
          <w:tcPr>
            <w:tcW w:w="6237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FF0FED">
        <w:trPr>
          <w:trHeight w:val="262"/>
        </w:trPr>
        <w:tc>
          <w:tcPr>
            <w:tcW w:w="6237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2410" w:rsidRDefault="00B17A18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B17A18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41648F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B17A18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B17A18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نظري و</w:t>
            </w:r>
            <w:r w:rsidR="005B5C27"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EA154D" w:rsidP="00B17A1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المستوي </w:t>
            </w:r>
            <w:r w:rsidR="00B17A18">
              <w:rPr>
                <w:rFonts w:hint="cs"/>
                <w:sz w:val="28"/>
                <w:szCs w:val="28"/>
                <w:rtl/>
                <w:lang w:bidi="ar-EG"/>
              </w:rPr>
              <w:t>الرابع</w:t>
            </w:r>
          </w:p>
        </w:tc>
      </w:tr>
      <w:tr w:rsidR="006225E4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6225E4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تدريب رياضي 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الرياضية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AA1B63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أ.م.د/ إسلام رأفت عبدالفتاح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AA1B63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23 </w:t>
            </w:r>
            <w:r>
              <w:rPr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7 -  2025م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AA1B63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مجلس </w:t>
            </w:r>
            <w:r w:rsidR="00AA1B63">
              <w:rPr>
                <w:rFonts w:hint="cs"/>
                <w:sz w:val="28"/>
                <w:szCs w:val="28"/>
                <w:rtl/>
                <w:lang w:bidi="ar-EG"/>
              </w:rPr>
              <w:t>الكلية</w:t>
            </w:r>
          </w:p>
        </w:tc>
      </w:tr>
    </w:tbl>
    <w:p w:rsidR="00663EDE" w:rsidRDefault="00663EDE" w:rsidP="00404870">
      <w:pPr>
        <w:rPr>
          <w:lang w:bidi="ar-EG"/>
        </w:rPr>
      </w:pPr>
    </w:p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84EBC1" wp14:editId="469C29B8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71A82D6" id="مستطيل 1" o:spid="_x0000_s1026" style="position:absolute;margin-left:-35.2pt;margin-top:63.45pt;width:484.65pt;height:31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+qaRQIAAPAEAAAOAAAAZHJzL2Uyb0RvYy54bWysVNtqGzEQfS/0H4Tem/UaJ2lM1sEkpBRM&#10;YuKUPMtaKV6q1agj2Wv36zvSXmzSQEvpi1ajuZ85s9c3+9qwnUJfgS14fjbiTFkJZWVfC/7t+f7T&#10;Z858ELYUBqwq+EF5fjP7+OG6cVM1hg2YUiGjINZPG1fwTQhummVeblQt/Bk4ZUmpAWsRSMTXrETR&#10;UPTaZOPR6CJrAEuHIJX39HrXKvksxddayfCotVeBmYJTbSGdmM51PLPZtZi+onCbSnZliH+oohaV&#10;paRDqDsRBNti9VuoupIIHnQ4k1BnoHUlVeqBuslHb7pZbYRTqRcCx7sBJv//wsqH3cotkWBonJ96&#10;usYu9hrr+KX62D6BdRjAUvvAJD1e5OeTy/MxZ5J0k9H4YnQV0cyO3g59+KKgZvFScKRhJIzEbuFD&#10;a9qbkN8xf7qFg1GxBGOflGZVSRnz5J2ooW4Nsp2goQoplQ15lzpZRzddGTM4jv/s2NlHV5VoMzj/&#10;RdbBI2UGGwbnurKA72Uvv/cl69a+R6DtO0KwhvKwRIbQktY7eV8RkAvhw1IgsZT4TJsXHunQBpqC&#10;Q3fjbAP48733aE/kIS1nDbG+4P7HVqDizHy1RKurfDKJa5KEyfnlmAQ81axPNXZb3wLNIKcddzJd&#10;o30w/atGqF9oQecxK6mElZS74DJgL9yGdhtpxaWaz5MZrYYTYWFXTvZTj0R53r8IdB2bAvHwAfoN&#10;EdM3pGpt4zwszLcBdJUYd8S1w5vWKnG2+wXEvT2Vk9XxRzX7BQAA//8DAFBLAwQUAAYACAAAACEA&#10;MB3gg+MAAAALAQAADwAAAGRycy9kb3ducmV2LnhtbEyPT0/CQBDF7yZ+h82YeDGwSyXQ1m6JETkY&#10;Dipg4nHorm3D/mm6C1Q/PeNJbzPzXt78XrEYrGEn3YfWOwmTsQCmXeVV62oJu+1qlAILEZ1C452W&#10;8K0DLMrrqwJz5c/uXZ82sWYU4kKOEpoYu5zzUDXaYhj7TjvSvnxvMdLa11z1eKZwa3gixIxbbB19&#10;aLDTT42uDpujldDhVCSvy8PLx+7zebVe3k3WP29Gytub4fEBWNRD/DPDLz6hQ0lMe390KjAjYTQX&#10;U7KSkMwyYORIs5SGPV0ycQ+8LPj/DuUFAAD//wMAUEsBAi0AFAAGAAgAAAAhALaDOJL+AAAA4QEA&#10;ABMAAAAAAAAAAAAAAAAAAAAAAFtDb250ZW50X1R5cGVzXS54bWxQSwECLQAUAAYACAAAACEAOP0h&#10;/9YAAACUAQAACwAAAAAAAAAAAAAAAAAvAQAAX3JlbHMvLnJlbHNQSwECLQAUAAYACAAAACEAVu/q&#10;mkUCAADwBAAADgAAAAAAAAAAAAAAAAAuAgAAZHJzL2Uyb0RvYy54bWxQSwECLQAUAAYACAAAACEA&#10;MB3gg+MAAAALAQAADwAAAAAAAAAAAAAAAACfBAAAZHJzL2Rvd25yZXYueG1sUEsFBgAAAAAEAAQA&#10;8wAAAK8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Default="00663EDE" w:rsidP="00663EDE">
      <w:pPr>
        <w:rPr>
          <w:rFonts w:hint="cs"/>
          <w:rtl/>
          <w:lang w:bidi="ar-EG"/>
        </w:rPr>
      </w:pPr>
    </w:p>
    <w:p w:rsidR="00663EDE" w:rsidRPr="00663EDE" w:rsidRDefault="00663EDE" w:rsidP="00663EDE"/>
    <w:p w:rsidR="00663EDE" w:rsidRPr="00663EDE" w:rsidRDefault="00663EDE" w:rsidP="00663EDE"/>
    <w:p w:rsidR="00663EDE" w:rsidRDefault="00663EDE" w:rsidP="00663EDE"/>
    <w:p w:rsidR="006A5980" w:rsidRDefault="006A5980" w:rsidP="00663EDE">
      <w:pPr>
        <w:ind w:firstLine="720"/>
        <w:rPr>
          <w:rtl/>
          <w:lang w:bidi="ar-EG"/>
        </w:rPr>
      </w:pPr>
    </w:p>
    <w:p w:rsidR="00DF6FB9" w:rsidRDefault="00DF6FB9" w:rsidP="005B5C27">
      <w:pPr>
        <w:rPr>
          <w:rtl/>
          <w:lang w:bidi="ar-EG"/>
        </w:rPr>
      </w:pPr>
    </w:p>
    <w:p w:rsidR="00DF6FB9" w:rsidRDefault="00DF6FB9" w:rsidP="00663EDE">
      <w:pPr>
        <w:ind w:firstLine="720"/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6A1C06" wp14:editId="4CFB7E82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663EDE" w:rsidRPr="00663EDE" w:rsidRDefault="005B5C27" w:rsidP="00EE7E8F">
      <w:pPr>
        <w:ind w:firstLine="720"/>
        <w:rPr>
          <w:rFonts w:hint="cs"/>
          <w:rtl/>
          <w:lang w:bidi="ar-EG"/>
        </w:rPr>
      </w:pPr>
      <w:r w:rsidRPr="005B5C27">
        <w:rPr>
          <w:b/>
          <w:bCs/>
          <w:sz w:val="24"/>
          <w:szCs w:val="24"/>
          <w:rtl/>
        </w:rPr>
        <w:t xml:space="preserve">يهدف المقرر إلى </w:t>
      </w:r>
      <w:r w:rsidR="00EE7E8F">
        <w:rPr>
          <w:rFonts w:hint="cs"/>
          <w:b/>
          <w:bCs/>
          <w:sz w:val="24"/>
          <w:szCs w:val="24"/>
          <w:rtl/>
        </w:rPr>
        <w:t>إكساب الطالبات مهارات استخدام ادوات التمرينات المختلفة وتعزيز مهارات العمل الجماعي من خلال تصميم الجمل الحركية باستخدام الأوات القانونية وتنمية القدرة علي تصميم وإخراج العروض الرياض</w:t>
      </w:r>
      <w:r w:rsidR="00EE7E8F">
        <w:rPr>
          <w:rFonts w:hint="cs"/>
          <w:b/>
          <w:bCs/>
          <w:sz w:val="24"/>
          <w:szCs w:val="24"/>
          <w:rtl/>
          <w:lang w:bidi="ar-EG"/>
        </w:rPr>
        <w:t>ية وتوظيف ذلك في العمل التخصصي</w:t>
      </w:r>
      <w:r w:rsidRPr="005B5C27">
        <w:rPr>
          <w:b/>
          <w:bCs/>
          <w:sz w:val="24"/>
          <w:szCs w:val="24"/>
          <w:lang w:bidi="ar-EG"/>
        </w:rPr>
        <w:t>.</w:t>
      </w:r>
    </w:p>
    <w:p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24B713" wp14:editId="67313297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5pt;width:394.4pt;height:24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rFonts w:hint="cs"/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23"/>
        <w:gridCol w:w="3037"/>
        <w:gridCol w:w="893"/>
        <w:gridCol w:w="3369"/>
      </w:tblGrid>
      <w:tr w:rsidR="00DF6FB9" w:rsidTr="001C4A6C">
        <w:tc>
          <w:tcPr>
            <w:tcW w:w="5153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:rsidTr="001C4A6C">
        <w:tc>
          <w:tcPr>
            <w:tcW w:w="1223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AF7AFA" w:rsidTr="001C4A6C">
        <w:tc>
          <w:tcPr>
            <w:tcW w:w="1223" w:type="dxa"/>
            <w:shd w:val="clear" w:color="auto" w:fill="D9D9D9" w:themeFill="background1" w:themeFillShade="D9"/>
          </w:tcPr>
          <w:p w:rsidR="00AF7AFA" w:rsidRPr="00D14200" w:rsidRDefault="00AF7AFA" w:rsidP="00DF6FB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Pr="00D14200" w:rsidRDefault="00620672" w:rsidP="00620672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Style w:val="Strong"/>
                <w:rFonts w:hint="cs"/>
                <w:rtl/>
              </w:rPr>
              <w:t>المعرفة والفهم</w:t>
            </w:r>
            <w:r w:rsidR="00AF7AFA" w:rsidRPr="004A7A53">
              <w:rPr>
                <w:rStyle w:val="Strong"/>
                <w:rtl/>
              </w:rPr>
              <w:t xml:space="preserve"> 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AF7AFA" w:rsidRPr="00D14200" w:rsidRDefault="00AF7AFA" w:rsidP="00DF6FB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AF7AFA" w:rsidRPr="00D14200" w:rsidRDefault="00AF7AFA" w:rsidP="00DF6FB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A7A53">
              <w:rPr>
                <w:rStyle w:val="Strong"/>
                <w:rtl/>
              </w:rPr>
              <w:t>المعلومات والمفاهيم</w:t>
            </w:r>
          </w:p>
        </w:tc>
      </w:tr>
      <w:tr w:rsidR="00783285" w:rsidTr="001C4A6C">
        <w:trPr>
          <w:trHeight w:val="631"/>
        </w:trPr>
        <w:tc>
          <w:tcPr>
            <w:tcW w:w="1223" w:type="dxa"/>
            <w:shd w:val="clear" w:color="auto" w:fill="D9D9D9" w:themeFill="background1" w:themeFillShade="D9"/>
          </w:tcPr>
          <w:p w:rsidR="00783285" w:rsidRDefault="00783285" w:rsidP="0078328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2 . 1</w:t>
            </w:r>
          </w:p>
          <w:p w:rsidR="00783285" w:rsidRDefault="00783285" w:rsidP="00AF27B0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37" w:type="dxa"/>
            <w:shd w:val="clear" w:color="auto" w:fill="D9D9D9" w:themeFill="background1" w:themeFillShade="D9"/>
          </w:tcPr>
          <w:p w:rsidR="00783285" w:rsidRDefault="00783285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ﻣﻌﺎرف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ﻣﻌﻠوﻣﺎت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اﻟﻌﻠوم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اﻷﺳﺎﺳﻳﺔ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واﻹﻧﺳﺎﻧﻳﺔ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اﻟﻣرﺗﺑطﺔ</w:t>
            </w:r>
            <w:r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ﺑﺎﻟﺗدرﻳب</w:t>
            </w:r>
            <w:r>
              <w:rPr>
                <w:rFonts w:cs="Arial" w:hint="cs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اﻟرﻳﺎﺿﻲ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893" w:type="dxa"/>
          </w:tcPr>
          <w:p w:rsidR="00783285" w:rsidRDefault="00783285" w:rsidP="00AF27B0">
            <w:pPr>
              <w:rPr>
                <w:rtl/>
                <w:lang w:bidi="ar-EG"/>
              </w:rPr>
            </w:pPr>
          </w:p>
        </w:tc>
        <w:tc>
          <w:tcPr>
            <w:tcW w:w="3369" w:type="dxa"/>
          </w:tcPr>
          <w:p w:rsidR="00783285" w:rsidRDefault="00783285" w:rsidP="00EE7E8F">
            <w:pPr>
              <w:rPr>
                <w:rtl/>
                <w:lang w:bidi="ar-EG"/>
              </w:rPr>
            </w:pPr>
          </w:p>
        </w:tc>
      </w:tr>
      <w:tr w:rsidR="00AF7AFA" w:rsidTr="001C4A6C">
        <w:tc>
          <w:tcPr>
            <w:tcW w:w="1223" w:type="dxa"/>
            <w:shd w:val="clear" w:color="auto" w:fill="D9D9D9" w:themeFill="background1" w:themeFillShade="D9"/>
          </w:tcPr>
          <w:p w:rsidR="00AF7AFA" w:rsidRDefault="00783285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2 . </w:t>
            </w:r>
            <w:r w:rsidR="00AF7AFA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Default="00AF7AFA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ﻣﺣﺗوى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 xml:space="preserve"> )</w:t>
            </w:r>
            <w:r w:rsidRPr="00EA3158">
              <w:rPr>
                <w:rFonts w:cs="Arial" w:hint="cs"/>
                <w:rtl/>
              </w:rPr>
              <w:t>ﻗدرات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ﺑدﻧﻳﺔ</w:t>
            </w:r>
            <w:r w:rsidRPr="00EA3158">
              <w:rPr>
                <w:rFonts w:cs="Arial"/>
                <w:rtl/>
              </w:rPr>
              <w:t xml:space="preserve"> </w:t>
            </w:r>
            <w:r w:rsidR="00783285">
              <w:rPr>
                <w:rFonts w:cs="Arial" w:hint="cs"/>
                <w:rtl/>
              </w:rPr>
              <w:t>-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ﻣﻬﺎرات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ﺣرﻛﻳﺔ</w:t>
            </w:r>
            <w:r w:rsidRPr="00EA3158">
              <w:rPr>
                <w:rFonts w:cs="Arial"/>
                <w:rtl/>
              </w:rPr>
              <w:t xml:space="preserve"> </w:t>
            </w:r>
            <w:r w:rsidR="00783285">
              <w:rPr>
                <w:rFonts w:cs="Arial" w:hint="cs"/>
                <w:rtl/>
              </w:rPr>
              <w:t>-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اﻟﻧواﺣﻲ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اﻟﺧططﻳﺔ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اﻟﻧواﺣﻲ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اﻟﻧﻔﺳﻳﺔ</w:t>
            </w:r>
          </w:p>
        </w:tc>
        <w:tc>
          <w:tcPr>
            <w:tcW w:w="893" w:type="dxa"/>
            <w:vAlign w:val="center"/>
          </w:tcPr>
          <w:p w:rsidR="00AF7AFA" w:rsidRDefault="00783285" w:rsidP="0078328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2.2 .1</w:t>
            </w:r>
          </w:p>
        </w:tc>
        <w:tc>
          <w:tcPr>
            <w:tcW w:w="3369" w:type="dxa"/>
            <w:vAlign w:val="center"/>
          </w:tcPr>
          <w:p w:rsidR="00AF7AFA" w:rsidRDefault="00AF7AFA" w:rsidP="001C4A6C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تذكر </w:t>
            </w:r>
            <w:r w:rsidR="001C4A6C">
              <w:rPr>
                <w:rFonts w:hint="cs"/>
                <w:sz w:val="24"/>
                <w:szCs w:val="24"/>
                <w:rtl/>
              </w:rPr>
              <w:t>تعريف العروض الرياضية وأهميتها وأنواعها</w:t>
            </w:r>
          </w:p>
        </w:tc>
      </w:tr>
      <w:tr w:rsidR="00AF7AFA" w:rsidTr="001C4A6C">
        <w:tc>
          <w:tcPr>
            <w:tcW w:w="1223" w:type="dxa"/>
            <w:shd w:val="clear" w:color="auto" w:fill="D9D9D9" w:themeFill="background1" w:themeFillShade="D9"/>
          </w:tcPr>
          <w:p w:rsidR="00AF7AFA" w:rsidRDefault="00783285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</w:t>
            </w:r>
            <w:r>
              <w:rPr>
                <w:rFonts w:hint="cs"/>
                <w:rtl/>
                <w:lang w:bidi="ar-EG"/>
              </w:rPr>
              <w:t xml:space="preserve"> 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Pr="00783285" w:rsidRDefault="00AF7AFA" w:rsidP="00783285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وﻣﺑﺎدئ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ﺗﺧطﻳط،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ﺗﻧﻔﻳذ،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إدارة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ﺗﻘوﻳم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اﻟوﺣدات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اﻟدورات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اﻟﺗدرﻳﺑﻳﺔ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893" w:type="dxa"/>
            <w:vAlign w:val="center"/>
          </w:tcPr>
          <w:p w:rsidR="00AF7AFA" w:rsidRDefault="00AF7AFA" w:rsidP="008A404F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Align w:val="center"/>
          </w:tcPr>
          <w:p w:rsidR="00AF7AFA" w:rsidRDefault="00AF7AFA" w:rsidP="00783285">
            <w:pPr>
              <w:rPr>
                <w:rtl/>
                <w:lang w:bidi="ar-EG"/>
              </w:rPr>
            </w:pPr>
          </w:p>
        </w:tc>
      </w:tr>
      <w:tr w:rsidR="00AF7AFA" w:rsidTr="001C4A6C">
        <w:tc>
          <w:tcPr>
            <w:tcW w:w="1223" w:type="dxa"/>
            <w:shd w:val="clear" w:color="auto" w:fill="D9D9D9" w:themeFill="background1" w:themeFillShade="D9"/>
          </w:tcPr>
          <w:p w:rsidR="00AF7AFA" w:rsidRDefault="00783285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</w:t>
            </w:r>
            <w:r>
              <w:rPr>
                <w:rFonts w:hint="cs"/>
                <w:rtl/>
                <w:lang w:bidi="ar-EG"/>
              </w:rPr>
              <w:t xml:space="preserve"> 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Pr="00EA3158" w:rsidRDefault="00AF7AFA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ﺗوﺻﻳف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وﺗﺷﺧﻳص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وﻣﺗﺎﺑﻌﺔ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اﻟﺣرﻛﺔ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ﻟﺗﻌزﻳز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اﻟﺗﻌﻠم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ﻋﻠﻰ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ﻣﺳﺗوى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اﻟﻣﻧﺎﻓﺳﺔ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:rsidR="00AF7AFA" w:rsidRDefault="00AF7AFA" w:rsidP="008A404F">
            <w:pPr>
              <w:jc w:val="lowKashida"/>
              <w:rPr>
                <w:rtl/>
              </w:rPr>
            </w:pPr>
          </w:p>
        </w:tc>
        <w:tc>
          <w:tcPr>
            <w:tcW w:w="893" w:type="dxa"/>
            <w:vAlign w:val="center"/>
          </w:tcPr>
          <w:p w:rsidR="00AF7AFA" w:rsidRDefault="00AF7AFA" w:rsidP="008A404F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Align w:val="center"/>
          </w:tcPr>
          <w:p w:rsidR="00AF7AFA" w:rsidRDefault="00AF7AFA" w:rsidP="008A404F">
            <w:pPr>
              <w:rPr>
                <w:rtl/>
                <w:lang w:bidi="ar-EG"/>
              </w:rPr>
            </w:pPr>
          </w:p>
        </w:tc>
      </w:tr>
      <w:tr w:rsidR="00AF7AFA" w:rsidTr="001C4A6C">
        <w:tc>
          <w:tcPr>
            <w:tcW w:w="1223" w:type="dxa"/>
            <w:shd w:val="clear" w:color="auto" w:fill="D9D9D9" w:themeFill="background1" w:themeFillShade="D9"/>
          </w:tcPr>
          <w:p w:rsidR="00AF7AFA" w:rsidRDefault="00783285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</w:t>
            </w:r>
            <w:r>
              <w:rPr>
                <w:rFonts w:hint="cs"/>
                <w:rtl/>
                <w:lang w:bidi="ar-EG"/>
              </w:rPr>
              <w:t xml:space="preserve"> 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Default="00AF7AFA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اﻟﻌﻠﻣﻳﺔ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اﻧﺗﻘﺎء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اﻟﻣواﻫب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893" w:type="dxa"/>
            <w:vAlign w:val="center"/>
          </w:tcPr>
          <w:p w:rsidR="00AF7AFA" w:rsidRDefault="00AF7AFA" w:rsidP="008A404F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Align w:val="center"/>
          </w:tcPr>
          <w:p w:rsidR="00AF7AFA" w:rsidRDefault="00AF7AFA" w:rsidP="006F6189">
            <w:pPr>
              <w:rPr>
                <w:rtl/>
                <w:lang w:bidi="ar-EG"/>
              </w:rPr>
            </w:pPr>
          </w:p>
        </w:tc>
      </w:tr>
      <w:tr w:rsidR="00AF7AFA" w:rsidTr="001C4A6C">
        <w:tc>
          <w:tcPr>
            <w:tcW w:w="1223" w:type="dxa"/>
            <w:shd w:val="clear" w:color="auto" w:fill="D9D9D9" w:themeFill="background1" w:themeFillShade="D9"/>
          </w:tcPr>
          <w:p w:rsidR="00AF7AFA" w:rsidRDefault="00783285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</w:t>
            </w:r>
            <w:r>
              <w:rPr>
                <w:rFonts w:hint="cs"/>
                <w:rtl/>
                <w:lang w:bidi="ar-EG"/>
              </w:rPr>
              <w:t xml:space="preserve"> 6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Pr="00EA3158" w:rsidRDefault="00AF7AFA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أﺳﺎﻟﻳب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اﻟﻘﻳﺎس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اﻟﺗﻘوﻳم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اﻟﻣﺧﺗﻠﻔﺔ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ﻟﻸداء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اﻟﺗﺧﺻﺻﻲ</w:t>
            </w:r>
            <w:r w:rsidRPr="00EA3158">
              <w:rPr>
                <w:rFonts w:cs="Arial"/>
                <w:rtl/>
              </w:rPr>
              <w:t>.</w:t>
            </w:r>
          </w:p>
          <w:p w:rsidR="00AF7AFA" w:rsidRDefault="00AF7AFA" w:rsidP="008A404F">
            <w:pPr>
              <w:jc w:val="lowKashida"/>
              <w:rPr>
                <w:rtl/>
              </w:rPr>
            </w:pPr>
          </w:p>
        </w:tc>
        <w:tc>
          <w:tcPr>
            <w:tcW w:w="893" w:type="dxa"/>
            <w:vAlign w:val="center"/>
          </w:tcPr>
          <w:p w:rsidR="00AF7AFA" w:rsidRDefault="00AF7AFA" w:rsidP="008A404F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Align w:val="center"/>
          </w:tcPr>
          <w:p w:rsidR="00AF7AFA" w:rsidRDefault="00AF7AFA" w:rsidP="006F6189">
            <w:pPr>
              <w:rPr>
                <w:rtl/>
                <w:lang w:bidi="ar-EG"/>
              </w:rPr>
            </w:pPr>
          </w:p>
        </w:tc>
      </w:tr>
      <w:tr w:rsidR="00AF7AFA" w:rsidTr="001C4A6C">
        <w:tc>
          <w:tcPr>
            <w:tcW w:w="1223" w:type="dxa"/>
            <w:shd w:val="clear" w:color="auto" w:fill="D9D9D9" w:themeFill="background1" w:themeFillShade="D9"/>
          </w:tcPr>
          <w:p w:rsidR="00AF7AFA" w:rsidRDefault="00783285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</w:t>
            </w:r>
            <w:r>
              <w:rPr>
                <w:rFonts w:hint="cs"/>
                <w:rtl/>
                <w:lang w:bidi="ar-EG"/>
              </w:rPr>
              <w:t xml:space="preserve"> 7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Pr="00EA3158" w:rsidRDefault="00AF7AFA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اﻟﺧﺎﺻﺔ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ﺑﺎﻹﺻﺎﺑﺎت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وطرق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إﺳﻌﺎﻓﻬﺎ،</w:t>
            </w:r>
          </w:p>
          <w:p w:rsidR="00AF7AFA" w:rsidRPr="00EA3158" w:rsidRDefault="00AF7AFA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ووﺳﺎﺋﻝ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اﺳﺗﻌﺎدة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اﻟﺷﻔﺎء،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واﻟﺗﻐذﻳﺔ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893" w:type="dxa"/>
            <w:vAlign w:val="center"/>
          </w:tcPr>
          <w:p w:rsidR="00AF7AFA" w:rsidRDefault="00AF7AFA" w:rsidP="008A404F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Align w:val="center"/>
          </w:tcPr>
          <w:p w:rsidR="00AF7AFA" w:rsidRPr="004A7A53" w:rsidRDefault="00AF7AFA" w:rsidP="008A404F">
            <w:pPr>
              <w:rPr>
                <w:rtl/>
              </w:rPr>
            </w:pPr>
          </w:p>
        </w:tc>
      </w:tr>
      <w:tr w:rsidR="00AF7AFA" w:rsidTr="001C4A6C">
        <w:tc>
          <w:tcPr>
            <w:tcW w:w="1223" w:type="dxa"/>
            <w:shd w:val="clear" w:color="auto" w:fill="D9D9D9" w:themeFill="background1" w:themeFillShade="D9"/>
          </w:tcPr>
          <w:p w:rsidR="00AF7AFA" w:rsidRDefault="00783285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</w:t>
            </w:r>
            <w:r>
              <w:rPr>
                <w:rFonts w:hint="cs"/>
                <w:rtl/>
                <w:lang w:bidi="ar-EG"/>
              </w:rPr>
              <w:t xml:space="preserve"> 8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Pr="00EA3158" w:rsidRDefault="00AF7AFA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طرق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اﺳﺗﺧدام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اﻹﻣﻛﺎﻧﺎت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)</w:t>
            </w:r>
            <w:r w:rsidRPr="00EA3158">
              <w:rPr>
                <w:rFonts w:cs="Arial" w:hint="cs"/>
                <w:rtl/>
              </w:rPr>
              <w:t>اﻷدوات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واﻷﺟﻬزة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- </w:t>
            </w:r>
            <w:r w:rsidRPr="00EA3158">
              <w:rPr>
                <w:rFonts w:cs="Arial" w:hint="cs"/>
                <w:rtl/>
              </w:rPr>
              <w:t>ﻣﻼﻋب</w:t>
            </w:r>
          </w:p>
          <w:p w:rsidR="00AF7AFA" w:rsidRPr="00EA3158" w:rsidRDefault="00AF7AFA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/>
                <w:rtl/>
              </w:rPr>
              <w:t xml:space="preserve">- </w:t>
            </w:r>
            <w:r w:rsidRPr="00EA3158">
              <w:rPr>
                <w:rFonts w:cs="Arial" w:hint="cs"/>
                <w:rtl/>
              </w:rPr>
              <w:t>ﺻﺎﻻت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ﺗدرﻳب</w:t>
            </w:r>
            <w:r w:rsidRPr="00EA3158">
              <w:rPr>
                <w:rFonts w:cs="Arial"/>
                <w:rtl/>
              </w:rPr>
              <w:t xml:space="preserve"> - </w:t>
            </w:r>
            <w:r w:rsidRPr="00EA3158">
              <w:rPr>
                <w:rFonts w:cs="Arial" w:hint="cs"/>
                <w:rtl/>
              </w:rPr>
              <w:t>ﺣﻣﺎﻣﺎت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ﺳﺑﺎﺣﺔ</w:t>
            </w:r>
            <w:r w:rsidRPr="00EA3158">
              <w:rPr>
                <w:rFonts w:cs="Arial"/>
                <w:rtl/>
              </w:rPr>
              <w:t xml:space="preserve">( </w:t>
            </w:r>
            <w:r w:rsidRPr="00EA3158">
              <w:rPr>
                <w:rFonts w:cs="Arial" w:hint="cs"/>
                <w:rtl/>
              </w:rPr>
              <w:t>وﻓﻘﺎ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ﻟﻠرﻳﺎﺿﺔ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 xml:space="preserve">. .٩.٢ </w:t>
            </w:r>
            <w:r w:rsidRPr="00EA3158">
              <w:rPr>
                <w:rFonts w:cs="Arial" w:hint="cs"/>
                <w:rtl/>
              </w:rPr>
              <w:t>ﻗواﻋد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إدارة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ﺗﻧظﻳم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اﻟﻣﺳﺎﺑﻘﺎت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أﺳﺎﻟﻳب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اﻟﻣﺷﺎرﻛﺔ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ﻓﻳﻬﺎ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893" w:type="dxa"/>
            <w:vAlign w:val="center"/>
          </w:tcPr>
          <w:p w:rsidR="00AF7AFA" w:rsidRDefault="00AF7AFA" w:rsidP="00FF0E5C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Align w:val="center"/>
          </w:tcPr>
          <w:p w:rsidR="00AF7AFA" w:rsidRPr="004A7A53" w:rsidRDefault="00AF7AFA" w:rsidP="006F6189">
            <w:pPr>
              <w:rPr>
                <w:rtl/>
              </w:rPr>
            </w:pPr>
          </w:p>
        </w:tc>
      </w:tr>
      <w:tr w:rsidR="00AF7AFA" w:rsidTr="001C4A6C">
        <w:tc>
          <w:tcPr>
            <w:tcW w:w="1223" w:type="dxa"/>
            <w:shd w:val="clear" w:color="auto" w:fill="D9D9D9" w:themeFill="background1" w:themeFillShade="D9"/>
          </w:tcPr>
          <w:p w:rsidR="00AF7AFA" w:rsidRDefault="00783285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</w:t>
            </w:r>
            <w:r>
              <w:rPr>
                <w:rFonts w:hint="cs"/>
                <w:rtl/>
                <w:lang w:bidi="ar-EG"/>
              </w:rPr>
              <w:t xml:space="preserve"> 9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Pr="00EA3158" w:rsidRDefault="00AF7AFA" w:rsidP="008A404F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قواعد إدارة وتنظيم المسابقات الرياضيةوأساليب المشاركة فيها</w:t>
            </w:r>
          </w:p>
        </w:tc>
        <w:tc>
          <w:tcPr>
            <w:tcW w:w="893" w:type="dxa"/>
            <w:vAlign w:val="center"/>
          </w:tcPr>
          <w:p w:rsidR="00AF7AFA" w:rsidRPr="00A46ED2" w:rsidRDefault="00AF7AFA" w:rsidP="00FF0E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9" w:type="dxa"/>
            <w:vAlign w:val="center"/>
          </w:tcPr>
          <w:p w:rsidR="00AF7AFA" w:rsidRPr="00A46ED2" w:rsidRDefault="00AF7AFA" w:rsidP="006F6189">
            <w:pPr>
              <w:rPr>
                <w:sz w:val="24"/>
                <w:szCs w:val="24"/>
                <w:rtl/>
              </w:rPr>
            </w:pPr>
          </w:p>
        </w:tc>
      </w:tr>
      <w:tr w:rsidR="00AF7AFA" w:rsidRPr="007A7CFE" w:rsidTr="001C4A6C">
        <w:tc>
          <w:tcPr>
            <w:tcW w:w="1223" w:type="dxa"/>
            <w:shd w:val="clear" w:color="auto" w:fill="D9D9D9" w:themeFill="background1" w:themeFillShade="D9"/>
          </w:tcPr>
          <w:p w:rsidR="00AF7AFA" w:rsidRPr="007A7CFE" w:rsidRDefault="001C4A6C" w:rsidP="007A7CFE">
            <w:pPr>
              <w:jc w:val="center"/>
              <w:rPr>
                <w:b/>
                <w:bCs/>
                <w:rtl/>
                <w:lang w:bidi="ar-EG"/>
              </w:rPr>
            </w:pPr>
            <w:r w:rsidRPr="007A7CFE"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Pr="007A7CFE" w:rsidRDefault="00AF7AFA" w:rsidP="007A7CFE">
            <w:pPr>
              <w:jc w:val="center"/>
              <w:rPr>
                <w:rFonts w:cs="Arial"/>
                <w:b/>
                <w:bCs/>
                <w:rtl/>
              </w:rPr>
            </w:pPr>
            <w:r w:rsidRPr="007A7CFE">
              <w:rPr>
                <w:rFonts w:hint="cs"/>
                <w:b/>
                <w:bCs/>
                <w:sz w:val="24"/>
                <w:szCs w:val="24"/>
                <w:rtl/>
              </w:rPr>
              <w:t>المهارات العملية والمهنية</w:t>
            </w:r>
          </w:p>
        </w:tc>
        <w:tc>
          <w:tcPr>
            <w:tcW w:w="893" w:type="dxa"/>
          </w:tcPr>
          <w:p w:rsidR="00AF7AFA" w:rsidRPr="007A7CFE" w:rsidRDefault="001C4A6C" w:rsidP="007A7CFE">
            <w:pPr>
              <w:jc w:val="center"/>
              <w:rPr>
                <w:b/>
                <w:bCs/>
                <w:rtl/>
                <w:lang w:bidi="ar-EG"/>
              </w:rPr>
            </w:pPr>
            <w:r w:rsidRPr="007A7CFE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69" w:type="dxa"/>
            <w:vAlign w:val="center"/>
          </w:tcPr>
          <w:p w:rsidR="00AF7AFA" w:rsidRPr="007A7CFE" w:rsidRDefault="00AF7AFA" w:rsidP="007A7CF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CFE">
              <w:rPr>
                <w:rFonts w:hint="cs"/>
                <w:b/>
                <w:bCs/>
                <w:sz w:val="24"/>
                <w:szCs w:val="24"/>
                <w:rtl/>
              </w:rPr>
              <w:t>المهارات العملية والمهنية</w:t>
            </w: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 xml:space="preserve"> . 1</w:t>
            </w:r>
          </w:p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F93614">
            <w:pPr>
              <w:rPr>
                <w:rtl/>
                <w:lang w:bidi="ar-EG"/>
              </w:rPr>
            </w:pPr>
            <w:r w:rsidRPr="00EA3158">
              <w:rPr>
                <w:rtl/>
              </w:rPr>
              <w:t>أداء ﻣﻬﺎرات اﻟرﻳﺎﺿﺔ اﻟﺗﺧﺻﺻﻳﺔ ﺑﺻورة ﺟﻳدة</w:t>
            </w:r>
            <w:r w:rsidRPr="00EA3158">
              <w:rPr>
                <w:lang w:bidi="ar-EG"/>
              </w:rPr>
              <w:t>.</w:t>
            </w:r>
          </w:p>
        </w:tc>
        <w:tc>
          <w:tcPr>
            <w:tcW w:w="893" w:type="dxa"/>
          </w:tcPr>
          <w:p w:rsidR="001C4A6C" w:rsidRDefault="001C4A6C" w:rsidP="001916B3">
            <w:pPr>
              <w:rPr>
                <w:rtl/>
                <w:lang w:bidi="ar-EG"/>
              </w:rPr>
            </w:pPr>
          </w:p>
        </w:tc>
        <w:tc>
          <w:tcPr>
            <w:tcW w:w="3369" w:type="dxa"/>
          </w:tcPr>
          <w:p w:rsidR="001C4A6C" w:rsidRDefault="001C4A6C" w:rsidP="00FC0F13">
            <w:pPr>
              <w:rPr>
                <w:rtl/>
                <w:lang w:bidi="ar-EG"/>
              </w:rPr>
            </w:pP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3</w:t>
            </w:r>
            <w:r>
              <w:rPr>
                <w:rFonts w:hint="cs"/>
                <w:rtl/>
                <w:lang w:bidi="ar-EG"/>
              </w:rPr>
              <w:t xml:space="preserve"> . 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663494">
            <w:pPr>
              <w:rPr>
                <w:rtl/>
                <w:lang w:bidi="ar-EG"/>
              </w:rPr>
            </w:pPr>
            <w:r w:rsidRPr="00EA3158">
              <w:rPr>
                <w:rtl/>
              </w:rPr>
              <w:t>اﺳﺗﺧدام طرق اﻟﺗﻌﻠﻳم واﻟﺗدرﻳب اﻟﻣﻧﺎﺳﺑﺔ ﻟﻣﻬﺎرات اﻟرﻳﺎﺿﺔ اﻟﺗﺧﺻﺻﻳﺔ</w:t>
            </w:r>
          </w:p>
        </w:tc>
        <w:tc>
          <w:tcPr>
            <w:tcW w:w="893" w:type="dxa"/>
          </w:tcPr>
          <w:p w:rsidR="001C4A6C" w:rsidRDefault="001C4A6C" w:rsidP="001916B3">
            <w:pPr>
              <w:rPr>
                <w:rtl/>
                <w:lang w:bidi="ar-EG"/>
              </w:rPr>
            </w:pPr>
          </w:p>
        </w:tc>
        <w:tc>
          <w:tcPr>
            <w:tcW w:w="3369" w:type="dxa"/>
          </w:tcPr>
          <w:p w:rsidR="001C4A6C" w:rsidRDefault="001C4A6C" w:rsidP="006C405F">
            <w:pPr>
              <w:rPr>
                <w:rtl/>
                <w:lang w:bidi="ar-EG"/>
              </w:rPr>
            </w:pP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 xml:space="preserve"> . 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663494">
            <w:pPr>
              <w:rPr>
                <w:rtl/>
                <w:lang w:bidi="ar-EG"/>
              </w:rPr>
            </w:pPr>
            <w:r w:rsidRPr="00EA3158">
              <w:rPr>
                <w:rtl/>
              </w:rPr>
              <w:t>ﺗﺧطﻳط و ﺗﻧﻔﻳذ اﻟﺑراﻣﺞ اﻟﺗدرﻳﺑﻳﺔ ﻓﻲ ﻣﺟﺎﻝ اﻟرﻳﺎﺿﺔ اﻟﺗﺧﺻﺻﻳﺔ</w:t>
            </w:r>
          </w:p>
        </w:tc>
        <w:tc>
          <w:tcPr>
            <w:tcW w:w="893" w:type="dxa"/>
          </w:tcPr>
          <w:p w:rsidR="001C4A6C" w:rsidRDefault="001C4A6C" w:rsidP="001916B3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3.3 .2</w:t>
            </w:r>
          </w:p>
        </w:tc>
        <w:tc>
          <w:tcPr>
            <w:tcW w:w="3369" w:type="dxa"/>
          </w:tcPr>
          <w:p w:rsidR="001C4A6C" w:rsidRDefault="001C4A6C" w:rsidP="001C4A6C">
            <w:pPr>
              <w:rPr>
                <w:rtl/>
                <w:lang w:bidi="ar-EG"/>
              </w:rPr>
            </w:pPr>
            <w:r>
              <w:rPr>
                <w:rtl/>
              </w:rPr>
              <w:t>تطبيق جمل</w:t>
            </w:r>
            <w:r>
              <w:rPr>
                <w:rFonts w:hint="cs"/>
                <w:rtl/>
              </w:rPr>
              <w:t xml:space="preserve"> (ا</w:t>
            </w:r>
            <w:r w:rsidRPr="00292AAF">
              <w:rPr>
                <w:rtl/>
              </w:rPr>
              <w:t>لحبل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الشريط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الكرة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الطوق) مع الموسيقي</w:t>
            </w: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 xml:space="preserve"> . 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Pr="00217ACC" w:rsidRDefault="001C4A6C" w:rsidP="0046499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استخدام الوسائل التدريبية المساعدة وتكنولوجيا التدريب والاستفادة من الامكانات المتاحة </w:t>
            </w:r>
          </w:p>
        </w:tc>
        <w:tc>
          <w:tcPr>
            <w:tcW w:w="893" w:type="dxa"/>
          </w:tcPr>
          <w:p w:rsidR="001C4A6C" w:rsidRDefault="001C4A6C" w:rsidP="001916B3">
            <w:pPr>
              <w:rPr>
                <w:rtl/>
                <w:lang w:bidi="ar-EG"/>
              </w:rPr>
            </w:pPr>
          </w:p>
        </w:tc>
        <w:tc>
          <w:tcPr>
            <w:tcW w:w="3369" w:type="dxa"/>
          </w:tcPr>
          <w:p w:rsidR="001C4A6C" w:rsidRDefault="001C4A6C" w:rsidP="00FC0F13">
            <w:pPr>
              <w:rPr>
                <w:rtl/>
                <w:lang w:bidi="ar-EG"/>
              </w:rPr>
            </w:pP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 xml:space="preserve"> . 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Pr="00EA3158" w:rsidRDefault="001C4A6C" w:rsidP="00464998">
            <w:pPr>
              <w:rPr>
                <w:lang w:bidi="ar-EG"/>
              </w:rPr>
            </w:pPr>
            <w:r>
              <w:rPr>
                <w:rFonts w:hint="cs"/>
                <w:rtl/>
              </w:rPr>
              <w:t>استخدام اساليب التقويم بوصفة مدخلا لتحسين العملية التدريبية</w:t>
            </w:r>
          </w:p>
          <w:p w:rsidR="001C4A6C" w:rsidRDefault="001C4A6C" w:rsidP="004649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893" w:type="dxa"/>
          </w:tcPr>
          <w:p w:rsidR="001C4A6C" w:rsidRDefault="001C4A6C" w:rsidP="001916B3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Align w:val="center"/>
          </w:tcPr>
          <w:p w:rsidR="001C4A6C" w:rsidRDefault="001C4A6C" w:rsidP="006C405F">
            <w:pPr>
              <w:rPr>
                <w:sz w:val="24"/>
                <w:szCs w:val="24"/>
                <w:rtl/>
              </w:rPr>
            </w:pP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 xml:space="preserve"> . 6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464998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ادارة البيئة التدريبية وقيادتها للارتقاء بالرياضة التخصصية </w:t>
            </w:r>
          </w:p>
        </w:tc>
        <w:tc>
          <w:tcPr>
            <w:tcW w:w="893" w:type="dxa"/>
          </w:tcPr>
          <w:p w:rsidR="001C4A6C" w:rsidRDefault="001C4A6C" w:rsidP="001916B3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Align w:val="center"/>
          </w:tcPr>
          <w:p w:rsidR="001C4A6C" w:rsidRDefault="001C4A6C" w:rsidP="00004556">
            <w:pPr>
              <w:rPr>
                <w:sz w:val="24"/>
                <w:szCs w:val="24"/>
                <w:rtl/>
              </w:rPr>
            </w:pP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 xml:space="preserve"> . 7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4649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اكتشاف الاصابات الرياضية فى مجال رياضة التخصص والتعامل معها </w:t>
            </w:r>
          </w:p>
          <w:p w:rsidR="001C4A6C" w:rsidRDefault="001C4A6C" w:rsidP="00464998">
            <w:pPr>
              <w:rPr>
                <w:rtl/>
                <w:lang w:bidi="ar-EG"/>
              </w:rPr>
            </w:pPr>
          </w:p>
        </w:tc>
        <w:tc>
          <w:tcPr>
            <w:tcW w:w="893" w:type="dxa"/>
            <w:vAlign w:val="center"/>
          </w:tcPr>
          <w:p w:rsidR="001C4A6C" w:rsidRDefault="001C4A6C" w:rsidP="00FF0E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9" w:type="dxa"/>
            <w:vAlign w:val="center"/>
          </w:tcPr>
          <w:p w:rsidR="001C4A6C" w:rsidRDefault="001C4A6C" w:rsidP="006F6189">
            <w:pPr>
              <w:rPr>
                <w:sz w:val="24"/>
                <w:szCs w:val="24"/>
                <w:rtl/>
              </w:rPr>
            </w:pP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 xml:space="preserve"> . 8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46499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استثارة اقصى طاقات الاعبين خلال اللقاءات التنافسية </w:t>
            </w:r>
          </w:p>
          <w:p w:rsidR="001C4A6C" w:rsidRDefault="001C4A6C" w:rsidP="00464998">
            <w:pPr>
              <w:rPr>
                <w:rtl/>
              </w:rPr>
            </w:pPr>
          </w:p>
        </w:tc>
        <w:tc>
          <w:tcPr>
            <w:tcW w:w="893" w:type="dxa"/>
            <w:vAlign w:val="center"/>
          </w:tcPr>
          <w:p w:rsidR="001C4A6C" w:rsidRDefault="001C4A6C" w:rsidP="00FF0E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9" w:type="dxa"/>
            <w:vAlign w:val="center"/>
          </w:tcPr>
          <w:p w:rsidR="001C4A6C" w:rsidRDefault="001C4A6C" w:rsidP="00004556">
            <w:pPr>
              <w:rPr>
                <w:sz w:val="24"/>
                <w:szCs w:val="24"/>
                <w:rtl/>
              </w:rPr>
            </w:pP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>
              <w:rPr>
                <w:rFonts w:hint="cs"/>
                <w:rtl/>
                <w:lang w:bidi="ar-EG"/>
              </w:rPr>
              <w:t xml:space="preserve"> . 9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46499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المشاركة الفعالة مع ادارة المؤسسة الرياضية فى التخطيط وصنع القرار </w:t>
            </w:r>
          </w:p>
        </w:tc>
        <w:tc>
          <w:tcPr>
            <w:tcW w:w="893" w:type="dxa"/>
            <w:vAlign w:val="center"/>
          </w:tcPr>
          <w:p w:rsidR="001C4A6C" w:rsidRDefault="001C4A6C" w:rsidP="00FF0E5C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69" w:type="dxa"/>
            <w:vAlign w:val="center"/>
          </w:tcPr>
          <w:p w:rsidR="001C4A6C" w:rsidRDefault="001C4A6C" w:rsidP="006F6189">
            <w:pPr>
              <w:rPr>
                <w:sz w:val="24"/>
                <w:szCs w:val="24"/>
                <w:rtl/>
              </w:rPr>
            </w:pPr>
          </w:p>
        </w:tc>
      </w:tr>
      <w:tr w:rsidR="00AF7AFA" w:rsidRPr="007A7CFE" w:rsidTr="001C4A6C">
        <w:tc>
          <w:tcPr>
            <w:tcW w:w="1223" w:type="dxa"/>
            <w:shd w:val="clear" w:color="auto" w:fill="D9D9D9" w:themeFill="background1" w:themeFillShade="D9"/>
          </w:tcPr>
          <w:p w:rsidR="00AF7AFA" w:rsidRPr="007A7CFE" w:rsidRDefault="001C4A6C" w:rsidP="001C4A6C">
            <w:pPr>
              <w:jc w:val="center"/>
              <w:rPr>
                <w:b/>
                <w:bCs/>
                <w:rtl/>
                <w:lang w:bidi="ar-EG"/>
              </w:rPr>
            </w:pPr>
            <w:r w:rsidRPr="007A7CFE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AF7AFA" w:rsidRPr="007A7CFE" w:rsidRDefault="00AF7AFA" w:rsidP="00004556">
            <w:pPr>
              <w:jc w:val="center"/>
              <w:rPr>
                <w:b/>
                <w:bCs/>
                <w:rtl/>
                <w:lang w:bidi="ar-EG"/>
              </w:rPr>
            </w:pPr>
            <w:r w:rsidRPr="007A7CFE">
              <w:rPr>
                <w:rFonts w:hint="cs"/>
                <w:b/>
                <w:bCs/>
                <w:rtl/>
                <w:lang w:bidi="ar-EG"/>
              </w:rPr>
              <w:t>المهارات الذهنية</w:t>
            </w:r>
          </w:p>
        </w:tc>
        <w:tc>
          <w:tcPr>
            <w:tcW w:w="893" w:type="dxa"/>
            <w:vAlign w:val="center"/>
          </w:tcPr>
          <w:p w:rsidR="00AF7AFA" w:rsidRPr="007A7CFE" w:rsidRDefault="001C4A6C" w:rsidP="00FF0E5C">
            <w:pPr>
              <w:rPr>
                <w:rFonts w:hint="cs"/>
                <w:b/>
                <w:bCs/>
                <w:sz w:val="24"/>
                <w:szCs w:val="24"/>
                <w:lang w:bidi="ar-EG"/>
              </w:rPr>
            </w:pPr>
            <w:r w:rsidRPr="007A7CF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369" w:type="dxa"/>
          </w:tcPr>
          <w:p w:rsidR="00AF7AFA" w:rsidRPr="007A7CFE" w:rsidRDefault="00AF7AFA" w:rsidP="006A7BE6">
            <w:pPr>
              <w:rPr>
                <w:b/>
                <w:bCs/>
                <w:rtl/>
                <w:lang w:bidi="ar-EG"/>
              </w:rPr>
            </w:pPr>
            <w:r w:rsidRPr="007A7CFE">
              <w:rPr>
                <w:b/>
                <w:bCs/>
                <w:rtl/>
              </w:rPr>
              <w:t xml:space="preserve"> المهارات الذهنية</w:t>
            </w: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C4A6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4 . </w:t>
            </w: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A921CF">
            <w:pPr>
              <w:jc w:val="both"/>
              <w:rPr>
                <w:lang w:bidi="ar-EG"/>
              </w:rPr>
            </w:pPr>
            <w:r w:rsidRPr="00217ACC">
              <w:rPr>
                <w:rFonts w:cs="Arial" w:hint="cs"/>
                <w:rtl/>
                <w:lang w:bidi="ar-EG"/>
              </w:rPr>
              <w:t>ﺗﺣﻠﻳﻝ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اﻟﺳﻠوك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اﻟرﻳﺎﺿﻲ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وﺗﺣدﻳد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ﻋواﻣﻝ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اﻷﻣن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واﻟﺳﻼﻣﺔ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ﻟﺑﻳﺋﺔ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اﻟﺗدرﻳب</w:t>
            </w:r>
          </w:p>
          <w:p w:rsidR="001C4A6C" w:rsidRDefault="001C4A6C" w:rsidP="001C4A6C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اﻟرﻳﺎﺿﻲ</w:t>
            </w:r>
            <w:r>
              <w:rPr>
                <w:rFonts w:cs="Arial"/>
                <w:rtl/>
                <w:lang w:bidi="ar-EG"/>
              </w:rPr>
              <w:t>.</w:t>
            </w:r>
          </w:p>
        </w:tc>
        <w:tc>
          <w:tcPr>
            <w:tcW w:w="893" w:type="dxa"/>
            <w:vAlign w:val="center"/>
          </w:tcPr>
          <w:p w:rsidR="001C4A6C" w:rsidRDefault="001C4A6C" w:rsidP="00FF0E5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4. 1. 3</w:t>
            </w:r>
          </w:p>
        </w:tc>
        <w:tc>
          <w:tcPr>
            <w:tcW w:w="3369" w:type="dxa"/>
          </w:tcPr>
          <w:p w:rsidR="001C4A6C" w:rsidRDefault="001C4A6C" w:rsidP="006A7BE6">
            <w:pPr>
              <w:rPr>
                <w:rFonts w:hint="cs"/>
                <w:rtl/>
              </w:rPr>
            </w:pPr>
          </w:p>
          <w:p w:rsidR="001C4A6C" w:rsidRDefault="001C4A6C" w:rsidP="006A7BE6">
            <w:pPr>
              <w:rPr>
                <w:rtl/>
                <w:lang w:bidi="ar-EG"/>
              </w:rPr>
            </w:pPr>
            <w:r w:rsidRPr="004A77D5">
              <w:rPr>
                <w:rtl/>
              </w:rPr>
              <w:t xml:space="preserve"> تحليل </w:t>
            </w:r>
            <w:r>
              <w:rPr>
                <w:rFonts w:hint="cs"/>
                <w:rtl/>
              </w:rPr>
              <w:t>عناصر العروض الرياضية</w:t>
            </w: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>
              <w:rPr>
                <w:rFonts w:hint="cs"/>
                <w:rtl/>
                <w:lang w:bidi="ar-EG"/>
              </w:rPr>
              <w:t xml:space="preserve"> . 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1C4A6C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اﻟﺑﺣث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واﺧﺗﻳﺎر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اﻟطرق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اﻟﻣﻧﺎﺳﺑﺔ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ﻟﺟﻣﻊ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اﻟﺑﻳﺎﻧﺎت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اﻟﺗﻲ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ﺗﺳﺎﻋد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ﻓﻲ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ﺣﻝ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اﻟﻣﺷﻛﻼت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اﻟﻣطروﺣﺔ</w:t>
            </w:r>
            <w:r>
              <w:rPr>
                <w:rFonts w:cs="Arial"/>
                <w:rtl/>
                <w:lang w:bidi="ar-EG"/>
              </w:rPr>
              <w:t>.</w:t>
            </w:r>
          </w:p>
        </w:tc>
        <w:tc>
          <w:tcPr>
            <w:tcW w:w="893" w:type="dxa"/>
          </w:tcPr>
          <w:p w:rsidR="001C4A6C" w:rsidRDefault="001C4A6C" w:rsidP="00217ACC">
            <w:pPr>
              <w:rPr>
                <w:rtl/>
                <w:lang w:bidi="ar-EG"/>
              </w:rPr>
            </w:pPr>
          </w:p>
        </w:tc>
        <w:tc>
          <w:tcPr>
            <w:tcW w:w="3369" w:type="dxa"/>
          </w:tcPr>
          <w:p w:rsidR="001C4A6C" w:rsidRDefault="001C4A6C" w:rsidP="00CC01C4">
            <w:pPr>
              <w:rPr>
                <w:rtl/>
                <w:lang w:bidi="ar-EG"/>
              </w:rPr>
            </w:pPr>
          </w:p>
        </w:tc>
      </w:tr>
      <w:tr w:rsidR="001C4A6C" w:rsidTr="001C4A6C">
        <w:tc>
          <w:tcPr>
            <w:tcW w:w="1223" w:type="dxa"/>
            <w:shd w:val="clear" w:color="auto" w:fill="D9D9D9" w:themeFill="background1" w:themeFillShade="D9"/>
          </w:tcPr>
          <w:p w:rsidR="001C4A6C" w:rsidRDefault="001C4A6C" w:rsidP="001C4A6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4 . </w:t>
            </w: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1C4A6C" w:rsidRDefault="001C4A6C" w:rsidP="001C4A6C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ﻳﺣﻠﻝ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اﻟﻣﺳﺗوﻳﺎت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اﻟرﻳﺎﺿﻳﺔ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ﻟﻠﺑﻳﺋﺔ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اﻟﺗﻧﺎﻓﺳﻳﺔ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ﻟﺗﻘوﻳم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اﻷﻫداف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اﻟﻣﻧﺷودة</w:t>
            </w:r>
          </w:p>
        </w:tc>
        <w:tc>
          <w:tcPr>
            <w:tcW w:w="893" w:type="dxa"/>
          </w:tcPr>
          <w:p w:rsidR="001C4A6C" w:rsidRDefault="001C4A6C" w:rsidP="007232C3">
            <w:pPr>
              <w:rPr>
                <w:rtl/>
                <w:lang w:bidi="ar-EG"/>
              </w:rPr>
            </w:pPr>
          </w:p>
        </w:tc>
        <w:tc>
          <w:tcPr>
            <w:tcW w:w="3369" w:type="dxa"/>
          </w:tcPr>
          <w:p w:rsidR="001C4A6C" w:rsidRPr="00292AAF" w:rsidRDefault="001C4A6C" w:rsidP="006A7BE6">
            <w:pPr>
              <w:rPr>
                <w:rtl/>
              </w:rPr>
            </w:pPr>
          </w:p>
        </w:tc>
      </w:tr>
      <w:tr w:rsidR="00F92024" w:rsidRPr="009B7945" w:rsidTr="001C4A6C">
        <w:tc>
          <w:tcPr>
            <w:tcW w:w="1223" w:type="dxa"/>
            <w:shd w:val="clear" w:color="auto" w:fill="D9D9D9" w:themeFill="background1" w:themeFillShade="D9"/>
          </w:tcPr>
          <w:p w:rsidR="00F92024" w:rsidRPr="009B7945" w:rsidRDefault="00F92024" w:rsidP="007A7CFE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9B7945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F92024" w:rsidRPr="009B7945" w:rsidRDefault="00F92024" w:rsidP="007A7CFE">
            <w:pPr>
              <w:jc w:val="center"/>
              <w:rPr>
                <w:rFonts w:cs="Arial" w:hint="cs"/>
                <w:b/>
                <w:bCs/>
                <w:rtl/>
                <w:lang w:bidi="ar-EG"/>
              </w:rPr>
            </w:pPr>
            <w:r w:rsidRPr="009B7945">
              <w:rPr>
                <w:rFonts w:cs="Arial" w:hint="cs"/>
                <w:b/>
                <w:bCs/>
                <w:rtl/>
                <w:lang w:bidi="ar-EG"/>
              </w:rPr>
              <w:t>المهارات المنقولة والعامة</w:t>
            </w:r>
          </w:p>
        </w:tc>
        <w:tc>
          <w:tcPr>
            <w:tcW w:w="893" w:type="dxa"/>
          </w:tcPr>
          <w:p w:rsidR="00F92024" w:rsidRPr="009B7945" w:rsidRDefault="00F92024" w:rsidP="007A7CFE">
            <w:pPr>
              <w:jc w:val="center"/>
              <w:rPr>
                <w:b/>
                <w:bCs/>
                <w:rtl/>
                <w:lang w:bidi="ar-EG"/>
              </w:rPr>
            </w:pPr>
            <w:r w:rsidRPr="009B7945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3369" w:type="dxa"/>
          </w:tcPr>
          <w:p w:rsidR="00F92024" w:rsidRPr="009B7945" w:rsidRDefault="00F92024" w:rsidP="007A7CFE">
            <w:pPr>
              <w:jc w:val="center"/>
              <w:rPr>
                <w:b/>
                <w:bCs/>
                <w:rtl/>
              </w:rPr>
            </w:pPr>
            <w:r w:rsidRPr="009B7945">
              <w:rPr>
                <w:rFonts w:hint="cs"/>
                <w:b/>
                <w:bCs/>
                <w:rtl/>
              </w:rPr>
              <w:t>المهارات العامة</w:t>
            </w:r>
          </w:p>
        </w:tc>
      </w:tr>
      <w:tr w:rsidR="00F32E69" w:rsidTr="001C4A6C">
        <w:tc>
          <w:tcPr>
            <w:tcW w:w="1223" w:type="dxa"/>
            <w:shd w:val="clear" w:color="auto" w:fill="D9D9D9" w:themeFill="background1" w:themeFillShade="D9"/>
          </w:tcPr>
          <w:p w:rsidR="00F32E69" w:rsidRDefault="00F32E69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>
              <w:rPr>
                <w:rFonts w:hint="cs"/>
                <w:rtl/>
                <w:lang w:bidi="ar-EG"/>
              </w:rPr>
              <w:t xml:space="preserve"> . 1</w:t>
            </w:r>
          </w:p>
          <w:p w:rsidR="00F32E69" w:rsidRDefault="00F32E69" w:rsidP="00126B7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037" w:type="dxa"/>
            <w:shd w:val="clear" w:color="auto" w:fill="D9D9D9" w:themeFill="background1" w:themeFillShade="D9"/>
          </w:tcPr>
          <w:p w:rsidR="00F32E69" w:rsidRDefault="00825336" w:rsidP="001C4A6C">
            <w:pPr>
              <w:rPr>
                <w:rFonts w:cs="Arial" w:hint="cs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إدارو الوقت لتحقيق أقصي  استفادة وأفضل عائد</w:t>
            </w:r>
          </w:p>
        </w:tc>
        <w:tc>
          <w:tcPr>
            <w:tcW w:w="893" w:type="dxa"/>
          </w:tcPr>
          <w:p w:rsidR="00F32E69" w:rsidRDefault="00F32E69" w:rsidP="007232C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369" w:type="dxa"/>
          </w:tcPr>
          <w:p w:rsidR="00F32E69" w:rsidRDefault="00F32E69" w:rsidP="006A7BE6">
            <w:pPr>
              <w:rPr>
                <w:rFonts w:hint="cs"/>
                <w:rtl/>
              </w:rPr>
            </w:pPr>
          </w:p>
        </w:tc>
      </w:tr>
      <w:tr w:rsidR="009B7945" w:rsidTr="001C4A6C">
        <w:tc>
          <w:tcPr>
            <w:tcW w:w="1223" w:type="dxa"/>
            <w:shd w:val="clear" w:color="auto" w:fill="D9D9D9" w:themeFill="background1" w:themeFillShade="D9"/>
          </w:tcPr>
          <w:p w:rsidR="009B7945" w:rsidRDefault="009B7945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>
              <w:rPr>
                <w:rFonts w:hint="cs"/>
                <w:rtl/>
                <w:lang w:bidi="ar-EG"/>
              </w:rPr>
              <w:t xml:space="preserve"> . 2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9B7945" w:rsidRDefault="009B7945" w:rsidP="001C4A6C">
            <w:pPr>
              <w:rPr>
                <w:rFonts w:cs="Arial" w:hint="cs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استخدام وسائل مهارات الاتصال الفعال والقدرة علي العمل الجماعي لتفعيل العمليات المرتبطة بالمجال الرياضي</w:t>
            </w:r>
          </w:p>
        </w:tc>
        <w:tc>
          <w:tcPr>
            <w:tcW w:w="893" w:type="dxa"/>
          </w:tcPr>
          <w:p w:rsidR="009B7945" w:rsidRDefault="009B7945" w:rsidP="009B794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5 .</w:t>
            </w:r>
            <w:r>
              <w:rPr>
                <w:rFonts w:hint="cs"/>
                <w:rtl/>
                <w:lang w:bidi="ar-EG"/>
              </w:rPr>
              <w:t>2</w:t>
            </w:r>
            <w:r>
              <w:rPr>
                <w:rFonts w:hint="cs"/>
                <w:rtl/>
                <w:lang w:bidi="ar-EG"/>
              </w:rPr>
              <w:t>. 4</w:t>
            </w:r>
          </w:p>
        </w:tc>
        <w:tc>
          <w:tcPr>
            <w:tcW w:w="3369" w:type="dxa"/>
          </w:tcPr>
          <w:p w:rsidR="009B7945" w:rsidRDefault="009B7945" w:rsidP="006A7BE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</w:t>
            </w:r>
            <w:r w:rsidR="007A7CFE">
              <w:rPr>
                <w:rFonts w:hint="cs"/>
                <w:rtl/>
              </w:rPr>
              <w:t>ت</w:t>
            </w:r>
            <w:bookmarkStart w:id="0" w:name="_GoBack"/>
            <w:bookmarkEnd w:id="0"/>
            <w:r>
              <w:rPr>
                <w:rFonts w:hint="cs"/>
                <w:rtl/>
              </w:rPr>
              <w:t>واصل بفاعلية عند أداء العروض الرياضية</w:t>
            </w:r>
          </w:p>
        </w:tc>
      </w:tr>
      <w:tr w:rsidR="009B7945" w:rsidTr="001C4A6C">
        <w:tc>
          <w:tcPr>
            <w:tcW w:w="1223" w:type="dxa"/>
            <w:shd w:val="clear" w:color="auto" w:fill="D9D9D9" w:themeFill="background1" w:themeFillShade="D9"/>
          </w:tcPr>
          <w:p w:rsidR="009B7945" w:rsidRDefault="009B7945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>
              <w:rPr>
                <w:rFonts w:hint="cs"/>
                <w:rtl/>
                <w:lang w:bidi="ar-EG"/>
              </w:rPr>
              <w:t xml:space="preserve"> . 3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9B7945" w:rsidRDefault="009B7945" w:rsidP="001C4A6C">
            <w:pPr>
              <w:rPr>
                <w:rFonts w:cs="Arial" w:hint="cs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استخدام الطرق والإجراءات لجمع وبناء وتحليل قواعد البيانات باستخدام الحاسب الآلي</w:t>
            </w:r>
          </w:p>
        </w:tc>
        <w:tc>
          <w:tcPr>
            <w:tcW w:w="893" w:type="dxa"/>
          </w:tcPr>
          <w:p w:rsidR="009B7945" w:rsidRDefault="009B7945" w:rsidP="007232C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369" w:type="dxa"/>
          </w:tcPr>
          <w:p w:rsidR="009B7945" w:rsidRDefault="009B7945" w:rsidP="006A7BE6">
            <w:pPr>
              <w:rPr>
                <w:rFonts w:hint="cs"/>
                <w:rtl/>
              </w:rPr>
            </w:pPr>
          </w:p>
        </w:tc>
      </w:tr>
      <w:tr w:rsidR="009B7945" w:rsidTr="001C4A6C">
        <w:tc>
          <w:tcPr>
            <w:tcW w:w="1223" w:type="dxa"/>
            <w:shd w:val="clear" w:color="auto" w:fill="D9D9D9" w:themeFill="background1" w:themeFillShade="D9"/>
          </w:tcPr>
          <w:p w:rsidR="009B7945" w:rsidRDefault="009B7945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>
              <w:rPr>
                <w:rFonts w:hint="cs"/>
                <w:rtl/>
                <w:lang w:bidi="ar-EG"/>
              </w:rPr>
              <w:t xml:space="preserve"> . 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9B7945" w:rsidRDefault="009B7945" w:rsidP="00825336">
            <w:pPr>
              <w:rPr>
                <w:rFonts w:cs="Arial" w:hint="cs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كتابة التقارير والمذكرات وعرضها باستخدام </w:t>
            </w:r>
            <w:r>
              <w:rPr>
                <w:rFonts w:cs="Arial" w:hint="cs"/>
                <w:rtl/>
                <w:lang w:bidi="ar-EG"/>
              </w:rPr>
              <w:t>وسائل الاتصال</w:t>
            </w:r>
            <w:r>
              <w:rPr>
                <w:rFonts w:cs="Arial" w:hint="cs"/>
                <w:rtl/>
                <w:lang w:bidi="ar-EG"/>
              </w:rPr>
              <w:t xml:space="preserve"> والتكنولوجيا الحديثة</w:t>
            </w:r>
          </w:p>
        </w:tc>
        <w:tc>
          <w:tcPr>
            <w:tcW w:w="893" w:type="dxa"/>
          </w:tcPr>
          <w:p w:rsidR="009B7945" w:rsidRDefault="009B7945" w:rsidP="007232C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369" w:type="dxa"/>
          </w:tcPr>
          <w:p w:rsidR="009B7945" w:rsidRDefault="009B7945" w:rsidP="006A7BE6">
            <w:pPr>
              <w:rPr>
                <w:rFonts w:hint="cs"/>
                <w:rtl/>
              </w:rPr>
            </w:pPr>
          </w:p>
        </w:tc>
      </w:tr>
      <w:tr w:rsidR="009B7945" w:rsidTr="001C4A6C">
        <w:tc>
          <w:tcPr>
            <w:tcW w:w="1223" w:type="dxa"/>
            <w:shd w:val="clear" w:color="auto" w:fill="D9D9D9" w:themeFill="background1" w:themeFillShade="D9"/>
          </w:tcPr>
          <w:p w:rsidR="009B7945" w:rsidRDefault="009B7945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>
              <w:rPr>
                <w:rFonts w:hint="cs"/>
                <w:rtl/>
                <w:lang w:bidi="ar-EG"/>
              </w:rPr>
              <w:t xml:space="preserve"> . 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9B7945" w:rsidRDefault="009B7945" w:rsidP="001C4A6C">
            <w:pPr>
              <w:rPr>
                <w:rFonts w:cs="Arial" w:hint="cs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المشاركة الفعالة في التجمعات المهنية للتربية البدنية المحلية والقومية وفي المجال التربوي الأوسع</w:t>
            </w:r>
          </w:p>
        </w:tc>
        <w:tc>
          <w:tcPr>
            <w:tcW w:w="893" w:type="dxa"/>
          </w:tcPr>
          <w:p w:rsidR="009B7945" w:rsidRDefault="009B7945" w:rsidP="00126B7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369" w:type="dxa"/>
          </w:tcPr>
          <w:p w:rsidR="009B7945" w:rsidRDefault="009B7945" w:rsidP="006A7BE6">
            <w:pPr>
              <w:rPr>
                <w:rFonts w:hint="cs"/>
                <w:rtl/>
              </w:rPr>
            </w:pPr>
          </w:p>
        </w:tc>
      </w:tr>
      <w:tr w:rsidR="009B7945" w:rsidTr="001C4A6C">
        <w:tc>
          <w:tcPr>
            <w:tcW w:w="1223" w:type="dxa"/>
            <w:shd w:val="clear" w:color="auto" w:fill="D9D9D9" w:themeFill="background1" w:themeFillShade="D9"/>
          </w:tcPr>
          <w:p w:rsidR="009B7945" w:rsidRDefault="009B7945" w:rsidP="0082533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5 . </w:t>
            </w:r>
            <w:r>
              <w:rPr>
                <w:rFonts w:hint="cs"/>
                <w:rtl/>
                <w:lang w:bidi="ar-EG"/>
              </w:rPr>
              <w:t>6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9B7945" w:rsidRDefault="009B7945" w:rsidP="001C4A6C">
            <w:pPr>
              <w:rPr>
                <w:rFonts w:cs="Arial" w:hint="cs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ممارسة التعلم المستمر والتعلم الذاتي في المجال الرياضي وفي الحياة بصفة عامة</w:t>
            </w:r>
          </w:p>
        </w:tc>
        <w:tc>
          <w:tcPr>
            <w:tcW w:w="893" w:type="dxa"/>
          </w:tcPr>
          <w:p w:rsidR="009B7945" w:rsidRDefault="009B7945" w:rsidP="007232C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369" w:type="dxa"/>
          </w:tcPr>
          <w:p w:rsidR="009B7945" w:rsidRDefault="009B7945" w:rsidP="006A7BE6">
            <w:pPr>
              <w:rPr>
                <w:rFonts w:hint="cs"/>
                <w:rtl/>
              </w:rPr>
            </w:pPr>
          </w:p>
        </w:tc>
      </w:tr>
    </w:tbl>
    <w:p w:rsidR="00DF6FB9" w:rsidRDefault="00DF6FB9" w:rsidP="00DF6FB9">
      <w:pPr>
        <w:ind w:firstLine="720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B7C53" wp14:editId="656EC43D">
                <wp:simplePos x="0" y="0"/>
                <wp:positionH relativeFrom="column">
                  <wp:posOffset>-571500</wp:posOffset>
                </wp:positionH>
                <wp:positionV relativeFrom="paragraph">
                  <wp:posOffset>200025</wp:posOffset>
                </wp:positionV>
                <wp:extent cx="5708015" cy="276225"/>
                <wp:effectExtent l="57150" t="38100" r="83185" b="1047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-45pt;margin-top:15.75pt;width:449.4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V+egIAACsFAAAOAAAAZHJzL2Uyb0RvYy54bWysVM1O3DAQvlfqO1i+l2xSFuiKLFqBqCoh&#10;QIWKs9ex2aj+69i7yfbcXvoovfbQV4G36dj5AVGkVlUvicfzzf83PjxqtSIbAb62pqT5zoQSYbit&#10;anNb0g/Xp68OKPGBmYopa0RJt8LTo/nLF4eNm4nCrqyqBBB0YvyscSVdheBmWeb5Smjmd6wTBpXS&#10;gmYBRbjNKmANetcqKyaTvayxUDmwXHiPtyedks6TfykFDxdSehGIKinmFtIX0ncZv9n8kM1ugblV&#10;zfs02D9koVltMOjo6oQFRtZQ/+ZK1xystzLscKszK2XNRaoBq8knT6q5WjEnUi3YHO/GNvn/55af&#10;by6B1FVJp5QYpnFE91/vftx9v/t5/+3+C5nGDjXOzxB45S6hlzweY7mtBB3/WAhpU1e3Y1dFGwjH&#10;y+n+5GCSo3uOumJ/ryiS0+zB2oEPb4XVJB5KCji11Ey2OfMBIyJ0gKAQs+nip1PYKhFTUOa9kFgJ&#10;RsyTdeKQOFZANgynzzgXJuSxHvSX0NFM1kqNhsWfDXt8NBWJX6PxX0QdLVJka8JorGtj4bno1cch&#10;Zdnhhw50dccWhHbZphG+Hoa1tNUWxwq247t3/LTG1p4xHy4ZIMFxFXBpwwV+pLJNSW1/omRl4fNz&#10;9xGPvEMtJQ0uTEn9pzUDQYl6Z5CRb/Ld3bhhSdid7hcowGPN8rHGrPWxxank+Dw4no4RH9RwK8Hq&#10;G9ztRYyKKmY4xi4pDzAIx6FbZHwduFgsEgy3yrFwZq4cH3gQqXPd3jBwPb8CMvPcDsvFZk9o1mHj&#10;hIxdrIOVdeJg7HTX134CuJGJSv3rEVf+sZxQD2/c/BcAAAD//wMAUEsDBBQABgAIAAAAIQC6Q/qX&#10;4wAAAAkBAAAPAAAAZHJzL2Rvd25yZXYueG1sTI/BTsMwEETvSPyDtUhcUGunUEhDnApReqh6AEqR&#10;OG7jJYkar6PYbQNfjznBcTSjmTf5fLCtOFLvG8cakrECQVw603ClYfu2HKUgfEA22DomDV/kYV6c&#10;n+WYGXfiVzpuQiViCfsMNdQhdJmUvqzJoh+7jjh6n663GKLsK2l6PMVy28qJUrfSYsNxocaOHmsq&#10;95uD1dDhjZo8L/ar9+3H03K9uErW3y+t1pcXw8M9iEBD+AvDL35EhyIy7dyBjRethtFMxS9Bw3Uy&#10;BREDqUpnIHYa7qYKZJHL/w+KHwAAAP//AwBQSwECLQAUAAYACAAAACEAtoM4kv4AAADhAQAAEwAA&#10;AAAAAAAAAAAAAAAAAAAAW0NvbnRlbnRfVHlwZXNdLnhtbFBLAQItABQABgAIAAAAIQA4/SH/1gAA&#10;AJQBAAALAAAAAAAAAAAAAAAAAC8BAABfcmVscy8ucmVsc1BLAQItABQABgAIAAAAIQCEriV+egIA&#10;ACsFAAAOAAAAAAAAAAAAAAAAAC4CAABkcnMvZTJvRG9jLnhtbFBLAQItABQABgAIAAAAIQC6Q/qX&#10;4wAAAAkBAAAPAAAAAAAAAAAAAAAAANQEAABkcnMvZG93bnJldi54bWxQSwUGAAAAAAQABADzAAAA&#10;5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Default="00DF6FB9" w:rsidP="00DF6FB9">
      <w:pPr>
        <w:rPr>
          <w:rFonts w:hint="cs"/>
          <w:lang w:bidi="ar-EG"/>
        </w:rPr>
      </w:pPr>
    </w:p>
    <w:p w:rsidR="00B95CB2" w:rsidRPr="00B95CB2" w:rsidRDefault="00B95CB2" w:rsidP="00B95CB2">
      <w:pPr>
        <w:pStyle w:val="ListParagraph"/>
        <w:numPr>
          <w:ilvl w:val="0"/>
          <w:numId w:val="10"/>
        </w:numPr>
        <w:rPr>
          <w:lang w:bidi="ar-EG"/>
        </w:rPr>
      </w:pPr>
      <w:r w:rsidRPr="00B95CB2">
        <w:rPr>
          <w:rtl/>
        </w:rPr>
        <w:t>الحوار والمناقشة</w:t>
      </w:r>
    </w:p>
    <w:p w:rsidR="00B95CB2" w:rsidRPr="00B95CB2" w:rsidRDefault="00B95CB2" w:rsidP="00B95CB2">
      <w:pPr>
        <w:pStyle w:val="ListParagraph"/>
        <w:numPr>
          <w:ilvl w:val="0"/>
          <w:numId w:val="10"/>
        </w:numPr>
        <w:rPr>
          <w:lang w:bidi="ar-EG"/>
        </w:rPr>
      </w:pPr>
      <w:r w:rsidRPr="00B95CB2">
        <w:rPr>
          <w:rtl/>
        </w:rPr>
        <w:t>الأسلوب التعاوني</w:t>
      </w:r>
      <w:r w:rsidR="00CD3FCB">
        <w:rPr>
          <w:rFonts w:hint="cs"/>
          <w:rtl/>
          <w:lang w:bidi="ar-EG"/>
        </w:rPr>
        <w:t xml:space="preserve"> (للطلاب العاديين والطالبات المتعثرات)</w:t>
      </w:r>
    </w:p>
    <w:p w:rsidR="006959B0" w:rsidRDefault="00B95CB2" w:rsidP="00922C51">
      <w:pPr>
        <w:pStyle w:val="ListParagraph"/>
        <w:numPr>
          <w:ilvl w:val="0"/>
          <w:numId w:val="10"/>
        </w:numPr>
        <w:rPr>
          <w:rFonts w:hint="cs"/>
          <w:lang w:bidi="ar-EG"/>
        </w:rPr>
      </w:pPr>
      <w:r w:rsidRPr="00B95CB2">
        <w:rPr>
          <w:rtl/>
        </w:rPr>
        <w:t>التعلم الهجين</w:t>
      </w:r>
      <w:r w:rsidR="009B7945">
        <w:rPr>
          <w:rFonts w:hint="cs"/>
          <w:rtl/>
          <w:lang w:bidi="ar-EG"/>
        </w:rPr>
        <w:t>.</w:t>
      </w:r>
    </w:p>
    <w:p w:rsidR="009B7945" w:rsidRDefault="009B7945" w:rsidP="00922C51">
      <w:pPr>
        <w:pStyle w:val="ListParagraph"/>
        <w:numPr>
          <w:ilvl w:val="0"/>
          <w:numId w:val="10"/>
        </w:num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إسلوب العصف الذهني</w:t>
      </w: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DF6FB9" w:rsidTr="00D14200">
        <w:trPr>
          <w:trHeight w:val="390"/>
        </w:trPr>
        <w:tc>
          <w:tcPr>
            <w:tcW w:w="850" w:type="dxa"/>
          </w:tcPr>
          <w:p w:rsidR="00DF6FB9" w:rsidRDefault="00DF6FB9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74FA6" w:rsidRPr="00F74FA6" w:rsidRDefault="00F74FA6" w:rsidP="00F74FA6">
            <w:pPr>
              <w:rPr>
                <w:lang w:bidi="ar-EG"/>
              </w:rPr>
            </w:pPr>
            <w:r w:rsidRPr="00F74FA6">
              <w:rPr>
                <w:b/>
                <w:bCs/>
                <w:rtl/>
              </w:rPr>
              <w:t>المحتوى النظري</w:t>
            </w:r>
            <w:r w:rsidRPr="00F74FA6">
              <w:rPr>
                <w:b/>
                <w:bCs/>
                <w:lang w:bidi="ar-EG"/>
              </w:rPr>
              <w:t>:</w:t>
            </w:r>
          </w:p>
          <w:p w:rsidR="00DF6FB9" w:rsidRDefault="00FF0E5C" w:rsidP="00DE358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تعريف التمرينات</w:t>
            </w:r>
            <w:r w:rsidR="00B15767">
              <w:rPr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الإيقاعية</w:t>
            </w:r>
            <w:r w:rsidRPr="00A46ED2">
              <w:rPr>
                <w:sz w:val="24"/>
                <w:szCs w:val="24"/>
                <w:rtl/>
              </w:rPr>
              <w:t xml:space="preserve"> وأهميتها </w:t>
            </w:r>
          </w:p>
        </w:tc>
        <w:tc>
          <w:tcPr>
            <w:tcW w:w="992" w:type="dxa"/>
          </w:tcPr>
          <w:p w:rsidR="00DF6FB9" w:rsidRDefault="005F630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</w:tr>
      <w:tr w:rsidR="00C6574D" w:rsidTr="00FF33F5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C6574D" w:rsidRDefault="00C6574D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C6574D" w:rsidRDefault="00DE358E" w:rsidP="00E151E2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ومهارات وحركات الجسم في التمرينات الإيقاعية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</w:p>
        </w:tc>
      </w:tr>
      <w:tr w:rsidR="00DE358E" w:rsidTr="00FF33F5">
        <w:trPr>
          <w:trHeight w:val="373"/>
        </w:trPr>
        <w:tc>
          <w:tcPr>
            <w:tcW w:w="850" w:type="dxa"/>
          </w:tcPr>
          <w:p w:rsidR="00DE358E" w:rsidRDefault="00DE358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DE358E" w:rsidRDefault="00DE358E" w:rsidP="00A93F16">
            <w:pPr>
              <w:rPr>
                <w:rtl/>
                <w:lang w:bidi="ar-EG"/>
              </w:rPr>
            </w:pPr>
            <w:r w:rsidRPr="00A46ED2">
              <w:rPr>
                <w:sz w:val="24"/>
                <w:szCs w:val="24"/>
                <w:rtl/>
              </w:rPr>
              <w:t>قواعد كتابة التمرين</w:t>
            </w:r>
            <w:r>
              <w:rPr>
                <w:rFonts w:hint="cs"/>
                <w:rtl/>
                <w:lang w:bidi="ar-EG"/>
              </w:rPr>
              <w:t xml:space="preserve"> باستخدام أدوات التمرينات الإيقاعية</w:t>
            </w:r>
          </w:p>
        </w:tc>
        <w:tc>
          <w:tcPr>
            <w:tcW w:w="992" w:type="dxa"/>
          </w:tcPr>
          <w:p w:rsidR="00DE358E" w:rsidRDefault="00DE358E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</w:tr>
      <w:tr w:rsidR="00DE358E" w:rsidTr="00FF33F5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E358E" w:rsidRDefault="00DE358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DE358E" w:rsidRDefault="00DE358E" w:rsidP="00A93F16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الإعداد (البدني- المهاري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>الخططي - النفسي)</w:t>
            </w:r>
            <w:r>
              <w:rPr>
                <w:rFonts w:hint="cs"/>
                <w:rtl/>
              </w:rPr>
              <w:t xml:space="preserve"> للتمرينات الإيقاعية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</w:tr>
      <w:tr w:rsidR="00DE358E" w:rsidTr="00FF33F5">
        <w:trPr>
          <w:trHeight w:val="390"/>
        </w:trPr>
        <w:tc>
          <w:tcPr>
            <w:tcW w:w="850" w:type="dxa"/>
          </w:tcPr>
          <w:p w:rsidR="00DE358E" w:rsidRDefault="00DE358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DE358E" w:rsidRDefault="00DE358E" w:rsidP="00A93F1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نشأة وتطور أدوات التمرينات الإيقاعية</w:t>
            </w:r>
          </w:p>
        </w:tc>
        <w:tc>
          <w:tcPr>
            <w:tcW w:w="992" w:type="dxa"/>
          </w:tcPr>
          <w:p w:rsidR="00DE358E" w:rsidRDefault="00DE358E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</w:tr>
      <w:tr w:rsidR="00DE358E" w:rsidTr="009F5783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E358E" w:rsidRDefault="00DE358E" w:rsidP="00F74FA6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DE358E" w:rsidRDefault="00DE358E" w:rsidP="00A93F16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استخدامات </w:t>
            </w:r>
            <w:r>
              <w:rPr>
                <w:rFonts w:hint="cs"/>
                <w:rtl/>
                <w:lang w:bidi="ar-EG"/>
              </w:rPr>
              <w:t>الطوق والحبل ومقاييسها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</w:p>
        </w:tc>
      </w:tr>
      <w:tr w:rsidR="00DE358E" w:rsidTr="00DF7EDD">
        <w:trPr>
          <w:trHeight w:val="373"/>
        </w:trPr>
        <w:tc>
          <w:tcPr>
            <w:tcW w:w="850" w:type="dxa"/>
          </w:tcPr>
          <w:p w:rsidR="00DE358E" w:rsidRDefault="00DE358E" w:rsidP="00CD06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DE358E" w:rsidRDefault="00DE358E" w:rsidP="00A93F16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استخدامات </w:t>
            </w:r>
            <w:r>
              <w:rPr>
                <w:rFonts w:hint="cs"/>
                <w:rtl/>
                <w:lang w:bidi="ar-EG"/>
              </w:rPr>
              <w:t>الكرة والشريط ومقاييسها</w:t>
            </w:r>
          </w:p>
        </w:tc>
        <w:tc>
          <w:tcPr>
            <w:tcW w:w="992" w:type="dxa"/>
          </w:tcPr>
          <w:p w:rsidR="00DE358E" w:rsidRDefault="00DE358E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</w:tr>
      <w:tr w:rsidR="009B7945" w:rsidTr="009D4539">
        <w:trPr>
          <w:trHeight w:val="373"/>
        </w:trPr>
        <w:tc>
          <w:tcPr>
            <w:tcW w:w="850" w:type="dxa"/>
          </w:tcPr>
          <w:p w:rsidR="009B7945" w:rsidRDefault="009B7945" w:rsidP="00CD06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B7945" w:rsidRDefault="009B7945" w:rsidP="00126B7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أداء جملة بإستخدام أحد أوات التمرينات الإيقاعية</w:t>
            </w:r>
          </w:p>
        </w:tc>
        <w:tc>
          <w:tcPr>
            <w:tcW w:w="992" w:type="dxa"/>
          </w:tcPr>
          <w:p w:rsidR="009B7945" w:rsidRDefault="009B7945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B7945" w:rsidRDefault="009B7945" w:rsidP="00CD06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B7945" w:rsidRDefault="009B7945" w:rsidP="00CD06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B7945" w:rsidRDefault="009B7945" w:rsidP="00CD06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B7945" w:rsidRDefault="009B7945" w:rsidP="00CD060F">
            <w:pPr>
              <w:rPr>
                <w:rtl/>
                <w:lang w:bidi="ar-EG"/>
              </w:rPr>
            </w:pPr>
          </w:p>
        </w:tc>
      </w:tr>
      <w:tr w:rsidR="009B7945" w:rsidTr="008D48F4">
        <w:trPr>
          <w:trHeight w:val="373"/>
        </w:trPr>
        <w:tc>
          <w:tcPr>
            <w:tcW w:w="850" w:type="dxa"/>
          </w:tcPr>
          <w:p w:rsidR="009B7945" w:rsidRDefault="009B7945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9B7945" w:rsidRDefault="009B7945" w:rsidP="002D2BD6">
            <w:pPr>
              <w:rPr>
                <w:rtl/>
                <w:lang w:bidi="ar-EG"/>
              </w:rPr>
            </w:pPr>
            <w:r w:rsidRPr="00A46ED2">
              <w:rPr>
                <w:sz w:val="24"/>
                <w:szCs w:val="24"/>
                <w:rtl/>
              </w:rPr>
              <w:t xml:space="preserve">تعرف </w:t>
            </w:r>
            <w:r>
              <w:rPr>
                <w:rFonts w:hint="cs"/>
                <w:sz w:val="24"/>
                <w:szCs w:val="24"/>
                <w:rtl/>
              </w:rPr>
              <w:t>العروض الرياضية وأهميتها وأنواعها</w:t>
            </w:r>
          </w:p>
        </w:tc>
        <w:tc>
          <w:tcPr>
            <w:tcW w:w="992" w:type="dxa"/>
          </w:tcPr>
          <w:p w:rsidR="009B7945" w:rsidRDefault="009B7945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</w:tr>
      <w:tr w:rsidR="009B7945" w:rsidTr="00E1033A">
        <w:trPr>
          <w:trHeight w:val="373"/>
        </w:trPr>
        <w:tc>
          <w:tcPr>
            <w:tcW w:w="850" w:type="dxa"/>
          </w:tcPr>
          <w:p w:rsidR="009B7945" w:rsidRDefault="009B7945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9B7945" w:rsidRDefault="009B7945" w:rsidP="00936B4F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النواحي الفنية والتنظيمية للعروض الرياضية</w:t>
            </w:r>
          </w:p>
        </w:tc>
        <w:tc>
          <w:tcPr>
            <w:tcW w:w="992" w:type="dxa"/>
          </w:tcPr>
          <w:p w:rsidR="009B7945" w:rsidRDefault="009B7945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</w:tr>
      <w:tr w:rsidR="009B7945" w:rsidTr="00D14200">
        <w:trPr>
          <w:trHeight w:val="373"/>
        </w:trPr>
        <w:tc>
          <w:tcPr>
            <w:tcW w:w="850" w:type="dxa"/>
          </w:tcPr>
          <w:p w:rsidR="009B7945" w:rsidRDefault="009B7945" w:rsidP="00CD06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B7945" w:rsidRPr="00F74FA6" w:rsidRDefault="009B7945" w:rsidP="00363D87">
            <w:pPr>
              <w:rPr>
                <w:rtl/>
              </w:rPr>
            </w:pPr>
            <w:r>
              <w:rPr>
                <w:rFonts w:hint="cs"/>
                <w:rtl/>
              </w:rPr>
              <w:t>مكونات العروض الرياضية (انواع الدخول - الموسيقي)</w:t>
            </w:r>
          </w:p>
        </w:tc>
        <w:tc>
          <w:tcPr>
            <w:tcW w:w="992" w:type="dxa"/>
          </w:tcPr>
          <w:p w:rsidR="009B7945" w:rsidRDefault="009B7945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B7945" w:rsidRDefault="009B7945" w:rsidP="00CD06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B7945" w:rsidRDefault="009B7945" w:rsidP="00CD06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B7945" w:rsidRDefault="009B7945" w:rsidP="00CD06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B7945" w:rsidRDefault="009B7945" w:rsidP="00CD060F">
            <w:pPr>
              <w:rPr>
                <w:rtl/>
                <w:lang w:bidi="ar-EG"/>
              </w:rPr>
            </w:pPr>
          </w:p>
        </w:tc>
      </w:tr>
      <w:tr w:rsidR="009B7945" w:rsidTr="00D14200">
        <w:trPr>
          <w:trHeight w:val="373"/>
        </w:trPr>
        <w:tc>
          <w:tcPr>
            <w:tcW w:w="850" w:type="dxa"/>
          </w:tcPr>
          <w:p w:rsidR="009B7945" w:rsidRDefault="009B7945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B7945" w:rsidRPr="00F74FA6" w:rsidRDefault="009B7945" w:rsidP="00FB2A13">
            <w:pPr>
              <w:rPr>
                <w:rtl/>
              </w:rPr>
            </w:pPr>
            <w:r>
              <w:rPr>
                <w:rFonts w:hint="cs"/>
                <w:rtl/>
              </w:rPr>
              <w:t>مكونات العروض الرياضية (انواع التشكيلات - الملابس)</w:t>
            </w:r>
          </w:p>
        </w:tc>
        <w:tc>
          <w:tcPr>
            <w:tcW w:w="992" w:type="dxa"/>
          </w:tcPr>
          <w:p w:rsidR="009B7945" w:rsidRDefault="009B7945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</w:tr>
      <w:tr w:rsidR="009B7945" w:rsidTr="00D14200">
        <w:trPr>
          <w:trHeight w:val="373"/>
        </w:trPr>
        <w:tc>
          <w:tcPr>
            <w:tcW w:w="850" w:type="dxa"/>
          </w:tcPr>
          <w:p w:rsidR="009B7945" w:rsidRDefault="009B7945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B7945" w:rsidRPr="00F74FA6" w:rsidRDefault="009B7945" w:rsidP="00580AB0">
            <w:pPr>
              <w:rPr>
                <w:rtl/>
              </w:rPr>
            </w:pPr>
            <w:r>
              <w:rPr>
                <w:rFonts w:hint="cs"/>
                <w:rtl/>
              </w:rPr>
              <w:t>الأدوات المستخدمة في العروض الرياضية</w:t>
            </w:r>
          </w:p>
        </w:tc>
        <w:tc>
          <w:tcPr>
            <w:tcW w:w="992" w:type="dxa"/>
          </w:tcPr>
          <w:p w:rsidR="009B7945" w:rsidRDefault="009B7945" w:rsidP="005F630F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</w:tr>
      <w:tr w:rsidR="009B7945" w:rsidTr="00D14200">
        <w:trPr>
          <w:trHeight w:val="373"/>
        </w:trPr>
        <w:tc>
          <w:tcPr>
            <w:tcW w:w="850" w:type="dxa"/>
          </w:tcPr>
          <w:p w:rsidR="009B7945" w:rsidRDefault="009B7945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B7945" w:rsidRDefault="009B7945" w:rsidP="005F630F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أداء عرض رياضي </w:t>
            </w:r>
          </w:p>
        </w:tc>
        <w:tc>
          <w:tcPr>
            <w:tcW w:w="992" w:type="dxa"/>
          </w:tcPr>
          <w:p w:rsidR="009B7945" w:rsidRDefault="009B7945" w:rsidP="005F630F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</w:tr>
      <w:tr w:rsidR="009B7945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9B7945" w:rsidRDefault="009B7945" w:rsidP="005F630F">
            <w:pPr>
              <w:pStyle w:val="ListParagraph"/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9B7945" w:rsidRDefault="009B7945" w:rsidP="005F630F">
            <w:pPr>
              <w:rPr>
                <w:lang w:bidi="ar-EG"/>
              </w:rPr>
            </w:pPr>
            <w:r w:rsidRPr="00795949">
              <w:rPr>
                <w:b/>
                <w:bCs/>
                <w:rtl/>
              </w:rPr>
              <w:t>المحتوى العملي</w:t>
            </w:r>
            <w:r w:rsidRPr="00795949">
              <w:rPr>
                <w:b/>
                <w:bCs/>
                <w:lang w:bidi="ar-EG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9B7945" w:rsidRDefault="009B7945" w:rsidP="005F630F">
            <w:pPr>
              <w:rPr>
                <w:rtl/>
                <w:lang w:bidi="ar-EG"/>
              </w:rPr>
            </w:pPr>
          </w:p>
        </w:tc>
      </w:tr>
      <w:tr w:rsidR="009B7945" w:rsidTr="00D14200">
        <w:trPr>
          <w:trHeight w:val="390"/>
        </w:trPr>
        <w:tc>
          <w:tcPr>
            <w:tcW w:w="850" w:type="dxa"/>
          </w:tcPr>
          <w:p w:rsidR="009B7945" w:rsidRDefault="009B7945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B7945" w:rsidRDefault="00D267C4" w:rsidP="006959B0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أداء عناصر حركات الجسم</w:t>
            </w:r>
          </w:p>
        </w:tc>
        <w:tc>
          <w:tcPr>
            <w:tcW w:w="992" w:type="dxa"/>
          </w:tcPr>
          <w:p w:rsidR="009B7945" w:rsidRDefault="009B7945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9B7945" w:rsidRDefault="009B7945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B7945" w:rsidRDefault="009B7945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9B7945" w:rsidRDefault="009B7945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B7945" w:rsidRDefault="009B7945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267C4" w:rsidRDefault="00D267C4" w:rsidP="00126B71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استخدامات أداة الحبل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126B71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استخدامات أداة الطوق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267C4" w:rsidRDefault="00D267C4" w:rsidP="00126B71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استخدامات أداة الكرة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126B71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استخدامات أداة الشريط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267C4" w:rsidRDefault="00D267C4" w:rsidP="00126B7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أداء جملة حركية باستخدام الحبل والكرة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D267C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أداء جملة </w:t>
            </w:r>
            <w:r w:rsidRPr="00F74FA6">
              <w:rPr>
                <w:rtl/>
              </w:rPr>
              <w:t xml:space="preserve">حركية </w:t>
            </w:r>
            <w:r>
              <w:rPr>
                <w:rFonts w:hint="cs"/>
                <w:rtl/>
                <w:lang w:bidi="ar-EG"/>
              </w:rPr>
              <w:t xml:space="preserve">الطوق والشريط 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126B71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 xml:space="preserve">مراجعة جمل </w:t>
            </w:r>
            <w:r>
              <w:rPr>
                <w:rFonts w:hint="cs"/>
                <w:rtl/>
              </w:rPr>
              <w:t>الادوات</w:t>
            </w:r>
            <w:r w:rsidRPr="00F74FA6">
              <w:rPr>
                <w:rtl/>
              </w:rPr>
              <w:t xml:space="preserve"> على الموسيقى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126B71">
            <w:pPr>
              <w:rPr>
                <w:rtl/>
              </w:rPr>
            </w:pPr>
            <w:r w:rsidRPr="00F74FA6">
              <w:rPr>
                <w:rtl/>
              </w:rPr>
              <w:t xml:space="preserve">تطبيقات عملية </w:t>
            </w:r>
            <w:r>
              <w:rPr>
                <w:rFonts w:hint="cs"/>
                <w:rtl/>
              </w:rPr>
              <w:t>وتقييم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126B71">
            <w:pPr>
              <w:rPr>
                <w:rtl/>
              </w:rPr>
            </w:pPr>
            <w:r>
              <w:rPr>
                <w:rFonts w:hint="cs"/>
                <w:rtl/>
              </w:rPr>
              <w:t>الدخول والموسيقي في العروض الرياضية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126B71">
            <w:pPr>
              <w:rPr>
                <w:rtl/>
              </w:rPr>
            </w:pPr>
            <w:r>
              <w:rPr>
                <w:rFonts w:hint="cs"/>
                <w:rtl/>
              </w:rPr>
              <w:t>التتشكيلات في العروض الرياضة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126B71">
            <w:pPr>
              <w:rPr>
                <w:rtl/>
              </w:rPr>
            </w:pPr>
            <w:r>
              <w:rPr>
                <w:rFonts w:hint="cs"/>
                <w:rtl/>
              </w:rPr>
              <w:t>الملابس والأدوات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126B71">
            <w:pPr>
              <w:rPr>
                <w:rtl/>
              </w:rPr>
            </w:pPr>
            <w:r>
              <w:rPr>
                <w:rFonts w:hint="cs"/>
                <w:rtl/>
              </w:rPr>
              <w:t>تصميم عرض رياضي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Pr="00567B00" w:rsidRDefault="00D267C4" w:rsidP="006959B0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  <w:tr w:rsidR="00D267C4" w:rsidTr="00D14200">
        <w:trPr>
          <w:trHeight w:val="390"/>
        </w:trPr>
        <w:tc>
          <w:tcPr>
            <w:tcW w:w="850" w:type="dxa"/>
          </w:tcPr>
          <w:p w:rsidR="00D267C4" w:rsidRDefault="00D267C4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267C4" w:rsidRDefault="00D267C4" w:rsidP="00126B71">
            <w:pPr>
              <w:rPr>
                <w:rtl/>
              </w:rPr>
            </w:pPr>
            <w:r>
              <w:rPr>
                <w:rFonts w:hint="cs"/>
                <w:rtl/>
              </w:rPr>
              <w:t>التدريب علي العرض الر</w:t>
            </w:r>
            <w:r>
              <w:rPr>
                <w:rFonts w:hint="cs"/>
                <w:rtl/>
              </w:rPr>
              <w:t>يا</w:t>
            </w:r>
            <w:r>
              <w:rPr>
                <w:rFonts w:hint="cs"/>
                <w:rtl/>
              </w:rPr>
              <w:t>ضي بالموسيقي</w:t>
            </w:r>
          </w:p>
        </w:tc>
        <w:tc>
          <w:tcPr>
            <w:tcW w:w="992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267C4" w:rsidRPr="00567B00" w:rsidRDefault="00D267C4" w:rsidP="006959B0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267C4" w:rsidRDefault="00D267C4" w:rsidP="006959B0">
            <w:pPr>
              <w:rPr>
                <w:rtl/>
                <w:lang w:bidi="ar-EG"/>
              </w:rPr>
            </w:pPr>
          </w:p>
        </w:tc>
      </w:tr>
    </w:tbl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26BDE" wp14:editId="656B3BE3">
                <wp:simplePos x="0" y="0"/>
                <wp:positionH relativeFrom="column">
                  <wp:posOffset>-425024</wp:posOffset>
                </wp:positionH>
                <wp:positionV relativeFrom="paragraph">
                  <wp:posOffset>125885</wp:posOffset>
                </wp:positionV>
                <wp:extent cx="6220705" cy="443553"/>
                <wp:effectExtent l="57150" t="38100" r="850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70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30" style="position:absolute;left:0;text-align:left;margin-left:-33.45pt;margin-top:9.9pt;width:489.8pt;height:3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2zeAIAACsFAAAOAAAAZHJzL2Uyb0RvYy54bWysVM1uEzEQviPxDpbvdJM0SSHqpopaFSFV&#10;bUWKena8drPCf4yd7IYzXHgUrhx4lfZtGHt/GpVKIMRl1+P55v8bH5/UWpGtAF9ak9PhwYASYbgt&#10;SnOX0w83569eU+IDMwVT1oic7oSnJ/OXL44rNxMju7aqEEDQifGzyuV0HYKbZZnna6GZP7BOGFRK&#10;C5oFFOEuK4BV6F2rbDQYTLPKQuHAcuE93p41SjpP/qUUPFxJ6UUgKqeYW0hfSN9V/GbzYza7A+bW&#10;JW/TYP+QhWalwaC9qzMWGNlA+ZsrXXKw3spwwK3OrJQlF6kGrGY4eFLNcs2cSLVgc7zr2+T/n1t+&#10;ub0GUhY5nVJimMYRPXy9/3H//f7nw7eHL2QaO1Q5P0Pg0l1DK3k8xnJrCTr+sRBSp67u+q6KOhCO&#10;l9PRaHA0mFDCUTceH04mh9Fp9mjtwIe3wmoSDzkFnFpqJtte+NBAOwjaxWya+OkUdkrEFJR5LyRW&#10;ghGHyTpxSJwqIFuG02ecCxOGbeiEjmayVKo3HP3ZsMVHU5H41Rv/RdTeIkW2JvTGujQWnotefOxS&#10;lg2+60BTd2xBqFd1GuG4G9bKFjscK9iG797x8xJbe8F8uGaABMdVwKUNV/iRylY5te2JkrWFz8/d&#10;RzzyDrWUVLgwOfWfNgwEJeqdQUa+GY7HccOSMJ4cjVCAfc1qX2M2+tTiVIb4PDiejhEfVHcrwepb&#10;3O1FjIoqZjjGzikP0AmnoVlkfB24WCwSDLfKsXBhlo53PIjUualvGbiWXwGZeWm75WKzJzRrsHFC&#10;xi42wcoycTB2uulrOwHcyMTi9vWIK78vJ9TjGzf/BQAA//8DAFBLAwQUAAYACAAAACEA66D0n+IA&#10;AAAJAQAADwAAAGRycy9kb3ducmV2LnhtbEyPQU/CQBCF7yb+h82YeDGwbWMKrd0SI3IwHFTExOPQ&#10;rm3D7mzTXaDw6x1Pepy8L2++VyxGa8RRD75zpCCeRiA0Va7uqFGw/VhN5iB8QKrRONIKztrDory+&#10;KjCv3Yne9XETGsEl5HNU0IbQ51L6qtUW/dT1mjj7doPFwOfQyHrAE5dbI5MoSqXFjvhDi71+anW1&#10;3xysgh7vo+R1uX/53H49r9bLu3h9eTNK3d6Mjw8ggh7DHwy/+qwOJTvt3IFqL4yCSZpmjHKQ8QQG&#10;sjiZgdgpmGczkGUh/y8ofwAAAP//AwBQSwECLQAUAAYACAAAACEAtoM4kv4AAADhAQAAEwAAAAAA&#10;AAAAAAAAAAAAAAAAW0NvbnRlbnRfVHlwZXNdLnhtbFBLAQItABQABgAIAAAAIQA4/SH/1gAAAJQB&#10;AAALAAAAAAAAAAAAAAAAAC8BAABfcmVscy8ucmVsc1BLAQItABQABgAIAAAAIQAdgt2zeAIAACsF&#10;AAAOAAAAAAAAAAAAAAAAAC4CAABkcnMvZTJvRG9jLnhtbFBLAQItABQABgAIAAAAIQDroPSf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6959B0">
        <w:trPr>
          <w:trHeight w:val="487"/>
          <w:tblHeader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AE6C50" w:rsidTr="00D2326E">
        <w:trPr>
          <w:trHeight w:val="259"/>
        </w:trPr>
        <w:tc>
          <w:tcPr>
            <w:tcW w:w="547" w:type="dxa"/>
          </w:tcPr>
          <w:p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 w:rsidR="00DB665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(1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:rsidR="00AE6C50" w:rsidRPr="00D2326E" w:rsidRDefault="00AE6C50" w:rsidP="002D2DB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2D2D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AE6C50" w:rsidRPr="00D2326E" w:rsidRDefault="00CD3FCB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:rsidR="00AE6C50" w:rsidRPr="00D2326E" w:rsidRDefault="00CD3FCB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AE6C50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7232C3" w:rsidTr="00D2326E">
        <w:trPr>
          <w:trHeight w:val="259"/>
        </w:trPr>
        <w:tc>
          <w:tcPr>
            <w:tcW w:w="547" w:type="dxa"/>
          </w:tcPr>
          <w:p w:rsidR="007232C3" w:rsidRPr="00D2326E" w:rsidRDefault="006959B0" w:rsidP="007232C3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7232C3" w:rsidRDefault="007232C3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:rsidR="007232C3" w:rsidRDefault="007232C3" w:rsidP="002D2DB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2D2D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058" w:type="dxa"/>
          </w:tcPr>
          <w:p w:rsidR="007232C3" w:rsidRDefault="00CD3FCB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:rsidR="007232C3" w:rsidRDefault="00CD3FCB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2B7389" w:rsidTr="00D2326E">
        <w:trPr>
          <w:trHeight w:val="259"/>
        </w:trPr>
        <w:tc>
          <w:tcPr>
            <w:tcW w:w="547" w:type="dxa"/>
          </w:tcPr>
          <w:p w:rsidR="002B7389" w:rsidRPr="00D2326E" w:rsidRDefault="002B7389" w:rsidP="007209EA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امتحان منتصف العام الدراسي</w:t>
            </w:r>
          </w:p>
        </w:tc>
        <w:tc>
          <w:tcPr>
            <w:tcW w:w="2188" w:type="dxa"/>
          </w:tcPr>
          <w:p w:rsidR="002B7389" w:rsidRPr="007772B1" w:rsidRDefault="00CD3FCB" w:rsidP="000A4AE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الإسبوع </w:t>
            </w:r>
            <w:r w:rsidR="002D2DB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A4AE0"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1058" w:type="dxa"/>
          </w:tcPr>
          <w:p w:rsidR="002B7389" w:rsidRDefault="00CD3FCB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2B7389" w:rsidRDefault="00CD3FCB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2B7389" w:rsidTr="00D2326E">
        <w:trPr>
          <w:trHeight w:val="259"/>
        </w:trPr>
        <w:tc>
          <w:tcPr>
            <w:tcW w:w="547" w:type="dxa"/>
          </w:tcPr>
          <w:p w:rsidR="002B7389" w:rsidRPr="00D2326E" w:rsidRDefault="002B7389" w:rsidP="007209EA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(شفهي)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:rsidR="002B7389" w:rsidRPr="00D2326E" w:rsidRDefault="002B7389" w:rsidP="000A4AE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>الاسبوع</w:t>
            </w:r>
            <w:r w:rsidR="000A4AE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A4AE0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2B7389" w:rsidTr="00D2326E">
        <w:trPr>
          <w:trHeight w:val="259"/>
        </w:trPr>
        <w:tc>
          <w:tcPr>
            <w:tcW w:w="547" w:type="dxa"/>
          </w:tcPr>
          <w:p w:rsidR="002B7389" w:rsidRPr="00D2326E" w:rsidRDefault="002B7389" w:rsidP="007209E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5.</w:t>
            </w:r>
          </w:p>
        </w:tc>
        <w:tc>
          <w:tcPr>
            <w:tcW w:w="3418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</w:t>
            </w:r>
            <w:r>
              <w:rPr>
                <w:rFonts w:hint="cs"/>
                <w:b/>
                <w:bCs/>
                <w:rtl/>
                <w:lang w:bidi="ar-EG"/>
              </w:rPr>
              <w:t>تطبيقي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:rsidR="002B7389" w:rsidRPr="00D2326E" w:rsidRDefault="002B7389" w:rsidP="000A4AE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>الاسبوع</w:t>
            </w:r>
            <w:r w:rsidR="000A4AE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A4AE0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</w:p>
        </w:tc>
        <w:tc>
          <w:tcPr>
            <w:tcW w:w="2499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2B7389" w:rsidTr="00D2326E">
        <w:trPr>
          <w:trHeight w:val="249"/>
        </w:trPr>
        <w:tc>
          <w:tcPr>
            <w:tcW w:w="547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6 -</w:t>
            </w:r>
          </w:p>
        </w:tc>
        <w:tc>
          <w:tcPr>
            <w:tcW w:w="3418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تحريري</w:t>
            </w:r>
          </w:p>
        </w:tc>
        <w:tc>
          <w:tcPr>
            <w:tcW w:w="2188" w:type="dxa"/>
          </w:tcPr>
          <w:p w:rsidR="002B7389" w:rsidRPr="00D2326E" w:rsidRDefault="002B7389" w:rsidP="000A4AE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>الاسبوع</w:t>
            </w:r>
            <w:r w:rsidR="000A4AE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A4AE0">
              <w:rPr>
                <w:rFonts w:hint="cs"/>
                <w:b/>
                <w:bCs/>
                <w:rtl/>
                <w:lang w:bidi="ar-EG"/>
              </w:rPr>
              <w:t>16</w:t>
            </w:r>
          </w:p>
        </w:tc>
        <w:tc>
          <w:tcPr>
            <w:tcW w:w="1058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</w:t>
            </w:r>
          </w:p>
        </w:tc>
        <w:tc>
          <w:tcPr>
            <w:tcW w:w="2499" w:type="dxa"/>
          </w:tcPr>
          <w:p w:rsidR="002B7389" w:rsidRPr="00D2326E" w:rsidRDefault="002B7389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40%</w:t>
            </w:r>
          </w:p>
        </w:tc>
      </w:tr>
    </w:tbl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6BB92" wp14:editId="5DE56A99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267"/>
        <w:gridCol w:w="2326"/>
        <w:gridCol w:w="6046"/>
      </w:tblGrid>
      <w:tr w:rsidR="00BB1A98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</w:t>
            </w:r>
            <w:r w:rsidR="00A001E5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(الكتب والمراجع العلمية وغيرها )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Pr="00D469F8" w:rsidRDefault="00D469F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1-</w:t>
            </w:r>
            <w:r w:rsidRPr="00D469F8">
              <w:rPr>
                <w:rtl/>
                <w:lang w:bidi="ar-EG"/>
              </w:rPr>
              <w:t xml:space="preserve">إيمان عبدالله قطب </w:t>
            </w:r>
            <w:r w:rsidRPr="00D469F8">
              <w:rPr>
                <w:rFonts w:hint="cs"/>
                <w:rtl/>
                <w:lang w:bidi="ar-EG"/>
              </w:rPr>
              <w:t xml:space="preserve">: </w:t>
            </w:r>
            <w:r w:rsidRPr="00D469F8">
              <w:rPr>
                <w:rtl/>
                <w:lang w:bidi="ar-EG"/>
              </w:rPr>
              <w:t>المبادئ الأساسية للتمرينات والجمباز الإيقاعي</w:t>
            </w:r>
            <w:r w:rsidRPr="00D469F8">
              <w:rPr>
                <w:rFonts w:hint="cs"/>
                <w:rtl/>
                <w:lang w:bidi="ar-EG"/>
              </w:rPr>
              <w:t xml:space="preserve"> </w:t>
            </w:r>
            <w:r w:rsidRPr="00D469F8">
              <w:rPr>
                <w:rtl/>
                <w:lang w:bidi="ar-EG"/>
              </w:rPr>
              <w:t>،</w:t>
            </w:r>
            <w:r w:rsidRPr="00D469F8">
              <w:rPr>
                <w:rFonts w:hint="cs"/>
                <w:rtl/>
                <w:lang w:bidi="ar-EG"/>
              </w:rPr>
              <w:t xml:space="preserve"> </w:t>
            </w:r>
            <w:r w:rsidRPr="00D469F8">
              <w:rPr>
                <w:rtl/>
                <w:lang w:bidi="ar-EG"/>
              </w:rPr>
              <w:t xml:space="preserve">عالم الرياضة للنشر ودنيا الوفاء للطباعة ، </w:t>
            </w:r>
            <w:r w:rsidRPr="00D469F8">
              <w:rPr>
                <w:rFonts w:hint="cs"/>
                <w:rtl/>
                <w:lang w:bidi="ar-EG"/>
              </w:rPr>
              <w:t>الإسكندرية</w:t>
            </w:r>
            <w:r w:rsidRPr="00D469F8">
              <w:rPr>
                <w:rtl/>
                <w:lang w:bidi="ar-EG"/>
              </w:rPr>
              <w:t xml:space="preserve"> ، 2017م.</w:t>
            </w:r>
          </w:p>
          <w:p w:rsidR="00AD401E" w:rsidRDefault="00D469F8" w:rsidP="00AD40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2- </w:t>
            </w:r>
            <w:r w:rsidRPr="00D469F8">
              <w:rPr>
                <w:rtl/>
                <w:lang w:bidi="ar-EG"/>
              </w:rPr>
              <w:t xml:space="preserve">سامية أحمد الهجرسي </w:t>
            </w:r>
            <w:r w:rsidRPr="00D469F8">
              <w:rPr>
                <w:rFonts w:hint="cs"/>
                <w:rtl/>
                <w:lang w:bidi="ar-EG"/>
              </w:rPr>
              <w:t>:</w:t>
            </w:r>
            <w:r w:rsidRPr="00D469F8">
              <w:rPr>
                <w:rtl/>
                <w:lang w:bidi="ar-EG"/>
              </w:rPr>
              <w:t>التمرينات الإيقاعية والجمباز الايقاعي والمفاهيم العلمية والفنية</w:t>
            </w:r>
            <w:r w:rsidRPr="00D469F8">
              <w:rPr>
                <w:rFonts w:hint="cs"/>
                <w:rtl/>
                <w:lang w:bidi="ar-EG"/>
              </w:rPr>
              <w:t xml:space="preserve"> </w:t>
            </w:r>
            <w:r w:rsidRPr="00D469F8">
              <w:rPr>
                <w:rtl/>
                <w:lang w:bidi="ar-EG"/>
              </w:rPr>
              <w:t>، مكتبة ومطبعة الغد ،  القاهرة ، 2004م.</w:t>
            </w:r>
            <w:r w:rsidR="00AD401E">
              <w:rPr>
                <w:rFonts w:hint="cs"/>
                <w:rtl/>
                <w:lang w:bidi="ar-EG"/>
              </w:rPr>
              <w:t>3</w:t>
            </w:r>
          </w:p>
          <w:p w:rsidR="00D469F8" w:rsidRPr="00D469F8" w:rsidRDefault="00AD401E" w:rsidP="00AD40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  <w:r w:rsidR="00D469F8" w:rsidRPr="00D469F8">
              <w:rPr>
                <w:rtl/>
                <w:lang w:bidi="ar-EG"/>
              </w:rPr>
              <w:t>عنايات محمد فرج ، فاتن طه البطل</w:t>
            </w:r>
            <w:r w:rsidR="00D469F8" w:rsidRPr="00D469F8">
              <w:rPr>
                <w:rFonts w:hint="cs"/>
                <w:rtl/>
                <w:lang w:bidi="ar-EG"/>
              </w:rPr>
              <w:t>:</w:t>
            </w:r>
            <w:r w:rsidR="00D469F8" w:rsidRPr="00D469F8">
              <w:rPr>
                <w:rtl/>
                <w:lang w:bidi="ar-EG"/>
              </w:rPr>
              <w:t xml:space="preserve"> التمرينات الإيقاعية ( الجمباز الايقاعى ) والعروض الرياضية ، دار الفكر العربى ، القاهرة ، 2004م</w:t>
            </w:r>
          </w:p>
          <w:p w:rsidR="00AD401E" w:rsidRDefault="00D469F8" w:rsidP="00AD40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5-</w:t>
            </w:r>
            <w:r w:rsidR="00AD401E">
              <w:rPr>
                <w:rFonts w:hint="cs"/>
                <w:rtl/>
                <w:lang w:bidi="ar-EG"/>
              </w:rPr>
              <w:t>ن</w:t>
            </w:r>
            <w:r w:rsidRPr="00D469F8">
              <w:rPr>
                <w:rFonts w:hint="cs"/>
                <w:rtl/>
                <w:lang w:bidi="ar-EG"/>
              </w:rPr>
              <w:t xml:space="preserve">عمات عبدالرحمن ، ماجدة رجب ، إيمان قطب ، نجلاء فتحى ، رحاب حافظ: أساسيات التمرينات والجمباز الايقاعى ، دار الوفاء للطباعة ، الإسكندرية ، 2016م </w:t>
            </w:r>
          </w:p>
          <w:p w:rsidR="00D469F8" w:rsidRPr="00AE6C50" w:rsidRDefault="00AD401E" w:rsidP="00AD40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6- ياسمين البحار وسوزان طنطاوي: أسس تدريب الجمباز الإيقاعي ،دار الوفاء، الأسكندرية ،2004م</w:t>
            </w:r>
            <w:r w:rsidR="00D469F8" w:rsidRPr="00D469F8">
              <w:rPr>
                <w:rFonts w:hint="cs"/>
                <w:rtl/>
                <w:lang w:bidi="ar-EG"/>
              </w:rPr>
              <w:t>.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Pr="00AE6C50" w:rsidRDefault="00C24660" w:rsidP="00DF6FB9">
            <w:pPr>
              <w:rPr>
                <w:rtl/>
                <w:lang w:bidi="ar-EG"/>
              </w:rPr>
            </w:pPr>
            <w:r w:rsidRPr="00C24660">
              <w:rPr>
                <w:rFonts w:hint="cs"/>
                <w:rtl/>
                <w:lang w:bidi="ar-EG"/>
              </w:rPr>
              <w:t>محسن محمد درويش حمص ، عاصم محمد غازى :تدريس التربية البدنية والرياضية في العصر الرقمى ، دار المعارف ، الإسكندرية ، 2016م .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AE6C50" w:rsidP="00AE6C50">
            <w:pPr>
              <w:numPr>
                <w:ilvl w:val="0"/>
                <w:numId w:val="6"/>
              </w:numPr>
              <w:rPr>
                <w:rtl/>
                <w:lang w:bidi="ar-EG"/>
              </w:rPr>
            </w:pPr>
            <w:r w:rsidRPr="00AE6C50">
              <w:rPr>
                <w:rtl/>
              </w:rPr>
              <w:t xml:space="preserve">أجهزة وأدوات </w:t>
            </w:r>
            <w:r w:rsidR="00E345B0">
              <w:rPr>
                <w:rFonts w:hint="cs"/>
                <w:rtl/>
              </w:rPr>
              <w:t>(</w:t>
            </w:r>
            <w:r w:rsidRPr="00AE6C50">
              <w:rPr>
                <w:rtl/>
              </w:rPr>
              <w:t>حبل</w:t>
            </w:r>
            <w:r w:rsidR="00E345B0">
              <w:rPr>
                <w:rFonts w:hint="cs"/>
                <w:rtl/>
                <w:lang w:bidi="ar-EG"/>
              </w:rPr>
              <w:t xml:space="preserve"> </w:t>
            </w:r>
            <w:r w:rsidR="00E345B0">
              <w:rPr>
                <w:rtl/>
                <w:lang w:bidi="ar-EG"/>
              </w:rPr>
              <w:t>–</w:t>
            </w:r>
            <w:r w:rsidR="00E345B0">
              <w:rPr>
                <w:rFonts w:hint="cs"/>
                <w:rtl/>
                <w:lang w:bidi="ar-EG"/>
              </w:rPr>
              <w:t xml:space="preserve"> كرة </w:t>
            </w:r>
            <w:r w:rsidR="00E345B0">
              <w:rPr>
                <w:rtl/>
                <w:lang w:bidi="ar-EG"/>
              </w:rPr>
              <w:t>–</w:t>
            </w:r>
            <w:r w:rsidR="00E345B0">
              <w:rPr>
                <w:rFonts w:hint="cs"/>
                <w:rtl/>
                <w:lang w:bidi="ar-EG"/>
              </w:rPr>
              <w:t xml:space="preserve">شريط </w:t>
            </w:r>
            <w:r w:rsidR="00E345B0">
              <w:rPr>
                <w:rtl/>
                <w:lang w:bidi="ar-EG"/>
              </w:rPr>
              <w:t>–</w:t>
            </w:r>
            <w:r w:rsidR="00E345B0">
              <w:rPr>
                <w:rFonts w:hint="cs"/>
                <w:rtl/>
                <w:lang w:bidi="ar-EG"/>
              </w:rPr>
              <w:t xml:space="preserve"> طوق)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6046" w:type="dxa"/>
            <w:shd w:val="clear" w:color="auto" w:fill="FFFFFF" w:themeFill="background1"/>
          </w:tcPr>
          <w:p w:rsidR="00AE6C50" w:rsidRPr="00AE6C50" w:rsidRDefault="00AE6C50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 w:rsidRPr="00AE6C50">
              <w:rPr>
                <w:rtl/>
              </w:rPr>
              <w:t>صالات تمرينات</w:t>
            </w:r>
          </w:p>
          <w:p w:rsidR="00AE6C50" w:rsidRDefault="00AE6C50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 w:rsidRPr="00AE6C50">
              <w:rPr>
                <w:rtl/>
              </w:rPr>
              <w:t>موسيقى تعليمية</w:t>
            </w:r>
          </w:p>
          <w:p w:rsidR="00AD401E" w:rsidRPr="00AE6C50" w:rsidRDefault="00AD401E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أدوات بديلة للعروض الرياضية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95CB2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مواقع جوجل التعليمية</w:t>
            </w:r>
          </w:p>
        </w:tc>
      </w:tr>
    </w:tbl>
    <w:p w:rsidR="00D2326E" w:rsidRPr="007978B3" w:rsidRDefault="00137453" w:rsidP="007978B3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F109B" wp14:editId="6FF96097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اسم 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AE6C50" w:rsidRPr="00960304" w:rsidRDefault="00AE6C50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أ.د/ يحي عطا الله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اسم </w:t>
                      </w: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AE6C50" w:rsidRPr="00960304" w:rsidRDefault="00AE6C50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أ.د/ يحي عطا الله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48018D" wp14:editId="5E538EDA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اسم </w:t>
                            </w: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  <w:r w:rsidR="00AE6C5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اسم </w:t>
                      </w: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  <w:r w:rsidR="00AE6C5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2326E" w:rsidRPr="007978B3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F7" w:rsidRDefault="00B818F7" w:rsidP="006225E4">
      <w:pPr>
        <w:spacing w:after="0" w:line="240" w:lineRule="auto"/>
      </w:pPr>
      <w:r>
        <w:separator/>
      </w:r>
    </w:p>
  </w:endnote>
  <w:endnote w:type="continuationSeparator" w:id="0">
    <w:p w:rsidR="00B818F7" w:rsidRDefault="00B818F7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F7" w:rsidRDefault="00B818F7" w:rsidP="006225E4">
      <w:pPr>
        <w:spacing w:after="0" w:line="240" w:lineRule="auto"/>
      </w:pPr>
      <w:r>
        <w:separator/>
      </w:r>
    </w:p>
  </w:footnote>
  <w:footnote w:type="continuationSeparator" w:id="0">
    <w:p w:rsidR="00B818F7" w:rsidRDefault="00B818F7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1AA5F0" wp14:editId="3B5C90F3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6075D63B" id="Group 11" o:spid="_x0000_s1026" style="position:absolute;margin-left:362.4pt;margin-top:-28.4pt;width:119.5pt;height:62.4pt;z-index:-251657216" coordorigin=",243" coordsize="29169,79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i15+dYCAACRCwAADgAAAGRycy9lMm9Eb2MueG1s7Jbb&#10;btwgEIbvK/UdkO8TG59tZTc3aaJIVRv18AAsi20UYxCwh7x9B+x4N5tKraJGStVerAWLGf/z8wFz&#10;cbkXPdoybbgcFgE+jwLEBirXfGgXwfdv12dlgIwlw5r0cmCL4IGZ4HL5/t3FTtUslp3s10wjCDKY&#10;eqcWQWetqsPQ0I4JYs6lYgMMNlILYqGr23CtyQ6iiz6MoygPd1KvlZaUGQP/Xo2DwdLHbxpG7eem&#10;McyifhGANuuf2j9X7hkuL0jdaqI6TicZ5AUqBOEDfHQOdUUsQRvNn4USnGppZGPPqRShbBpOmc8B&#10;ssHRSTY3Wm6Uz6Wtd62abQJrT3x6cVj6aXuj1Vd1p0f10Pwo6b0BX8KdauvjcddvDy/vGy3cJEgC&#10;7b2jD7OjbG8RhT9xhos8A+MpjBVVnJaT5bSDdTlMi9OkTMbFoN2HaXJc4bxKstPJIanHT3uBsyDF&#10;aQ2/ySRoPTPp1zDBLLvRLJiCiN+KIYi+36gzWE9FLF/xntsHzyasnBM1bO84df66Dvh5pxFfgzVx&#10;gAYiYE/cCtIylLv0H19xE9wSPJu/6rm65n3vjHftSSkQfULET5IdabuSdCPYYMfto1kPouVgOq5M&#10;gHTNxIqBOn27xmA8bF0LCpXmgx2Xx1jNLO3c9xvQ8QV2mBNK6nnAiz7odCmYia8TZLK8qoo8QMDG&#10;EQAzO0VZAT3j8se4SrPMSZiXn9RKG3vDpECuAZpBC3hOarL9aCZVj69MXo5CvELQNfoNjb8HmuQp&#10;NOVbgwagfmVo4DBxvMRxFqUjko/APDkv0jLNE/wfmPQpMNifv25PupPoLRwzQPQrE4OLqkwATMAm&#10;i6oI+2OE1DM2WR4luBrPmSQqytTvqn/7nIFb9/hygsvqjd1OwPVrY5PgvEjG66mMigIQAQ8O3KRR&#10;5ooWX9pUOPXlyx+Fxtc3UPf5O2+qUV1hedyH9nElvfwBAAD//wMAUEsDBAoAAAAAAAAAIQAiJVs4&#10;IhQAACIUAAAVAAAAZHJzL21lZGlhL2ltYWdlMS5qcGVn/9j/4AAQSkZJRgABAQEAYABgAAD/2wBD&#10;AAMCAgMCAgMDAwMEAwMEBQgFBQQEBQoHBwYIDAoMDAsKCwsNDhIQDQ4RDgsLEBYQERMUFRUVDA8X&#10;GBYUGBIUFRT/2wBDAQMEBAUEBQkFBQkUDQsNFBQUFBQUFBQUFBQUFBQUFBQUFBQUFBQUFBQUFBQU&#10;FBQUFBQUFBQUFBQUFBQUFBQUFBT/wAARCABIAk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icd6QOCM5riviH4y/4RqwZx97HFeb6V8cWk&#10;tpfMB3c4IoA99Dq3Q06vDfB/xibVNWEEnQnFe2Wk4uYFkHQigCaiiigAooooAKKKKACiiigAoooo&#10;AKKKKACiiigAooooAKKKKACiiigAooooAKKKKACiiigAooooAKKKKACiiqep3osbR5T0UZoAtb1z&#10;jNG4A4J5rwvUvjSbTX2g/gDYpmsfG4xXcKx/dJ5oA94FLXNeDfE6+IdPjmXuKn8QeJoNEKiRgueM&#10;ZoA3qKoaTqkWp2qyxsCCM1V1fxBDpkqI7AEnGKANmkPFQ2dwLmBXXoRmqPiLV10jT5Jj2GaANMOD&#10;3o8xc4zzXgKfG+SLV5I2B8sNihvje51hEH3Ce9AH0BRWP4b1pdZsY5h1YZrYoAKKKKACiiigAooo&#10;oAKKKKACiiigAooooAKKKQkDrQAtFRiZCcA1JQAUUUUAFFFFABRRWD4h8Sw6KFMhA5x1oA3qKz9J&#10;1SLUrZZUfORmoNY12LSiA5wScUAa9FVrK6F1Crg5BGas0Acp4z8Gw+JrQxuOe1cNpfwPtoI5Vcda&#10;9jqhqes2+mQtJK4XHqaAPCr7wXa+BdQFycD5uM17L4P1RdT0uOROm3tXgnxf8ax6tOEtzlVPUfWv&#10;S/gnqRutCRSckcUAeoUUUUAFFFFABRRRQAUUUUAFFFFABRRRQAUUUUAFFFFABRRRQAUUUUAFFFFA&#10;BRRRQAUVS1TUY9NtzLIwUAZrP0HxHFrRYxHI9RQBu0mcUjuEUk8AV5944+J1v4cVkVtzjtQB6FnN&#10;LXlngD4pr4nujCx616TfX0dnatM5AUDNAFqq2oWa31s8TdGGK84HxftDrQswwPzYr0exu0vbdZVO&#10;QwzQB5LqfwWhutYNwBwWyar6z8G7NpInBC7TzmvVPEOuwaJZSTSsBgcV84+NfjBeTakUt2KoG6ig&#10;D6D8JaDDommrFEQcADivHfj1eXlvOpQkIp4xXdfCHxTNr2lq0rEsB3qn8cNJS60aSTblgOtAHDfB&#10;34iXc0i2shLDpVv4j+LZD4it4g5GGHFZ/wADdCikuZJGHIrN+LVv9k8TxOBxuFAH0T4PuPtOiwNn&#10;OVFXNa0mPV7N4XHBGKwPhpP53h+DnPy12FAHjQ+CFv8A2q05Hyk5rN8S/Ca00mQXgwFTk17jc3Md&#10;qhaRgo9zXkHxX8e27WM1rA4dzkcUAb/wy12G5h+zRnhOBXoo5r5w+Bmrs2qOjN1PSvo5OVH0oAdR&#10;RRQAUUUUAFFFFABRRRQAUUUUAFFFFABWJ4o1f+yrF5M44rbrG8S6OurWTRt0xQBwvh3xZJcaj+9l&#10;+QngV6bbTrPErKcgivGo9BttB1RVkm+83AzXrujlWsYivTbQBeoqvfXkdlA0sjBQBnNY2jeKodXu&#10;XjiO7acZoA6Gqt7qMNhEXlYKB6mnXl0lpbtKxACjNeA/EvxzeanNLbWTMVXIO2gD2nTPFVpqk7RQ&#10;yhiPSvKvjxLdQwrJGWCg5FZnwQS7kv3aZmPPOa7z4yaalz4ekYrkgZyKAPP/AIM+O7u5kW0kJZRx&#10;Vr4qeKpI9ZghV8DcOKz/AIG6VGbyViPmBrP+M9sbfxDC4/vCgD3zwNdfatDt2JzlRXRZriPhVP53&#10;h639krt80AZ2vamulafJOxwFGa+ZfG3xNm1jVXtll2xbsda9z+KazvoUywKSxB6V8h6pouoLfSM0&#10;Tg7j2oA7LV59M/skEOHnNd/8C/FFvbRGGWQL9TXlfh3wXfapC7ujYUE5NYs13d+Gr5442ZCDjrQB&#10;9vDxHY4/16fnR/wkVj/z3T86+Kh8QdUx/wAfDfnR/wALC1X/AJ7v+dAH2r/wkVj/AM90/Oj/AISK&#10;x/57p+dfFX/CwtV/57v+dH/CwtV/57v+dAH2r/wkVj/z3T86P+Eisf8Anun518Vf8LC1X/nu/wCd&#10;H/CwtV/57v8AnQB9q/8ACRWP/PdPzo/4SKx/57p+dfFX/CwtV/57v+dH/CwtV/57v+dAH2r/AMJF&#10;Y/8APdPzo/4SKx/57p+dfFX/AAsLVf8Anu/50f8ACwtV/wCe7/nQB9q/8JFY/wDPdPzo/wCEisf+&#10;e6fnXxV/wsLVf+e7/nR/wsLVf+e7/nQB9q/8JFY/890/Oj/hIrH/AJ7p+dfFX/CwtV/57v8AnR/w&#10;sLVf+e7/AJ0Afav/AAkVj/z3T86P+Eisf+e6fnXxV/wsLVf+e7/nR/wsLVf+e7/nQB9q/wDCRWP/&#10;AD3T86P+Eisf+e6fnXxV/wALC1X/AJ7v+dH/AAsLVf8Anu/50Afav/CRWP8Az3T86P8AhIrH/nun&#10;518Vf8LC1X/nu/50f8LC1X/nu/50Afav/CRWP/PdPzo/4SKx/wCe6fnXxV/wsLVf+e7/AJ0f8LC1&#10;X/nu/wCdAH2r/wAJFY/890/Oj/hIrHH+vX86+Kv+Fhar/wA93/Oj/hYWqf8APd/zoA+gvjH4vSKx&#10;8u3mB3f3TUvwc1e3i0zfLMA7DnJr5p1HxFfaqMzSM6+9P03xXfaZGEilZR6ZoA+v/GXjqz0zTJWS&#10;ZS+3jBr5m1HxPFrupztcuSpJxmsRdZ1TxNIIfMd8+hqnqnhu/wBKO6WNlB7kUAdz8Mr9bPxQixN8&#10;hbAFe4/EvxELPQAqvtZ1x1rwb4P6FPf63HJtOAQea7r453ctraRRAkYGKAPNbqylsr2O/wDNyS2e&#10;tfSXw78X20+gRGWYBlUdTXyFLrNxLEI2clR2q7Y+ML+wi8uKVgvpmgD3H4qeM0v9RSySX92WwcGu&#10;f1bwjpC6Es6zKZSM15Bea3c30wleQls5zmpZPEd5NCIjK232NAH0l8Fbm102wYPIoznvXTfEvU7O&#10;+0CZVlVjtPevlCx8YX+npsilZQPepbnxvqN3HseZmU8YoA9q+B9wov54x61T+OVps1WGTGeRT/2f&#10;rWSWYzMDg881ufG7TTPJAVU5yKAOz+Ekm7w7ED6Cu6mlEMTOegri/hXZNa6BDuGPlrqNc3DTZtnL&#10;belAHh3xX+KMlpcvZwSFSDtPNcDp9/Y3tpJPeS75GBIBrK+IekahPrc8hicgscHFZGgeGr/UbpYt&#10;j7elAHZfDTXoNN8UZ3BYy3rX0/aeJbGS3RvPTp618aeI9EufC92pXcrexqGLx9qkaBRO4A96APtf&#10;/hIrH/nun50f8JFY/wDPdPzr4q/4WFqv/Pd/zo/4WFqv/Pd/zoA+1f8AhIrH/nun50f8JFY/890/&#10;Ovir/hYWq/8APd/zo/4WFqv/AD3f86APtX/hIrH/AJ7p+dH/AAkVj/z3T86+Kv8AhYWq/wDPd/zo&#10;/wCFhar/AM93/OgD7V/4SKx/57p+dH/CRWP/AD3T86+Kv+Fhar/z3f8AOj/hYWq/893/ADoA+1f+&#10;Eisf+e6fnR/wkVj/AM90/Ovir/hYWq/893/Oj/hYWq/893/OgD7V/wCEisf+e6fnR/wkVj/z3T86&#10;+Kv+Fhar/wA93/Oj/hYWq/8APd/zoA+1f+Eisf8Anun51DeeJLJLZyJ06etfGH/CwtV/57v+dI3j&#10;/VJBtM7HPbNAHpeu+JjqHjZEMv7pZOOfeve9C12yi06Eecv3R3r4jk1S6+0+eWbfnOc1qxePdTiU&#10;KJ3wPQ0AfS/xY8XxW+jyC3mG4jsa574L6xCEklnmG5jnk14Bf+Kb/VU2yyM4FRab4mvdKXbDIy/j&#10;QB9T/FHx1BY6Y8cMw3Nxwa8btPEdnBayPIQ80h7mvPNT8TXuqjE0pbNZv2iUH7x4oA+qvhNNZ2tq&#10;bl5EUvz1roviNqtpd6DOiyox2mvk2y8aahYxiOOZgAPWn3PjjUruPy3mZlPBGaAPavgg2NTnA6Zq&#10;P482gW6ikxzmrH7Ptq0imVup5rX+OWnG4giKgk8UAdF8Gpd/h6IH0r0evPvhHZPa6DHuGOK9AxQB&#10;Bd2kd5HskUMD6iueuvh9pV0xZrdM/SupooAwLXwhY2MDpFCq7hg4FeQePvgo2pXb3FsuNxzivfqa&#10;yK3UZoA+ST8C9SyfkP4Un/CitS/umvrQ28f90flR9nj/ALg/KgD5L/4UVqX900f8KK1L+6a+tPs8&#10;f9wflR9nj/uD8qAPkv8A4UVqX900f8KK1L+6a+tPs8f9wflR9nj/ALg/KgD5L/4UVqX900f8KK1L&#10;+6a+tPs8f9wflR9nj/uD8qAPkv8A4UVqX900f8KK1L+6a+tPs8f9wflR9nj/ALg/KgD5L/4UVqX9&#10;00f8KK1L+6a+tPs8f9wflR9nj/uD8qAPkv8A4UVqX900f8KK1L+6a+tPs8f9wflR9nj/ALg/KgD5&#10;L/4UVqX900f8KK1L+6a+tPs8f9wflR9nj/uD8qAPkv8A4UVqX900f8KK1L+6a+tPs8f9wflR9nj/&#10;ALg/KgD5L/4UVqX900f8KK1L+6a+tPs8f9wflR9nj/uD8qAPkv8A4UVqX900f8KK1L+6a+tPs8f9&#10;wflR9nj/ALg/KgD5L/4UXqX9w/lSH4HagnLKQK+tfs8f9wflXnfxT8Tv4fsWMCfN7CgDzTRPghv0&#10;+TzcbsVgXXwPvGuGEXIzWxo/xdv0s5FKN0OK0/AfxNu9R1nyZYywZscigDQ+HPwaOlXSzXKDjnkV&#10;6L4j+HNhrNrsaJdwHYV1Viwlt0fG0kdKs0AcJ4K+Hdv4YZmVOTVD4n+AV8S2rMMAgGur17XjpMZf&#10;YSPpXkvjT4v3CxPDbxsG6cCgDxjxH4KOk3wtwwZicVuaZ8GtQ1G2WZUOGHFX/BumX3jDxElxcISm&#10;7PIr6j0fSorGyij2DhR2oA+WP+FFal/cNH/CitS/umvrQ28f9wflR9nj/uD8qAPkv/hRWpf3TT4v&#10;gXqIkUlDivrH7PH/AHB+VAt4/wC4PyoA4D4W+Cj4YsAsi4bFbninwuutyxlhkKc10yqFGBS4zQBS&#10;0jT102zSFRgKKuOgkUhhkGlxiloA57UPBenagxMkCkn2qKw8B6ZYSb44FB+ldNRQB5V8R/hZH4iU&#10;yQqN454rx+4+BOorKwVDivrQgHrUZgjJ5UH8KAPkv/hRepf3DR/worUv7pr60+zx/wBwflR9nj/u&#10;D8qAPkv/AIUVqX900f8ACitS/umvrT7PH/cH5UfZ4/7g/KgD5L/4UVqX900f8KK1L+6a+tPs8f8A&#10;cH5UfZ4/7g/KgD5L/wCFFal/dNH/AAorUv7pr60+zx/3B+VH2eP+4PyoA+S/+FFal/dNH/CitS/u&#10;mvrT7PH/AHB+VH2eP+4PyoA+S/8AhRWpf3TR/wAKK1L+6a+tPs8f9wflR9nj/uD8qAPkv/hRWpf3&#10;TVnT/gVf/ak8xDtz3r6r+zx/3B+VKIIxzsH5UAfOet/AeQ2aGFcPjmuVf4G6ghOVr64MakYIFcP8&#10;SNfOg6U8kSfNjsKAPIfDfwRLwSecBnFY+qfBC6+0uIeRntWnonxdvkMwKMRz2qz4a+KV7ea/5UiF&#10;kZuhFAHlniDwZN4evViuF2jOK05PBMM+ki5hkG7GSK9U+L/hmXV9NS9ijwxG4kCvFNPuNUhkFoof&#10;BOMUAWfDvw/u9euGjiUkA+ldXF8DNR3qdhr2H4O+FTY6eLidPncA8ivURbxj+AUAcD8LvBr+GLEJ&#10;IuGx3rd8VeG11vYGHAOa6RVCjApSAaAM/RdNTS7JIlGMDFaNJS0AFFFFABRRRQAUUUUAFFFFABRR&#10;RQAUUUUAFFFFABRRRQAUUUUAFFFFABRRRQAUUUUAFFFFABWB4l8KW3iG3KTKDx3FFFAHMad8ItOt&#10;Y5FMSnI6kVLoHwtstH1A3CxjrmiigDvo0EaBQMAU+iigCpe6bDfRlZFDD3Fcvf8Awy0u9fc0K5+l&#10;FFAGnoPg+x0IDyYlBrfAwKKKAFooooAKKKKACiiigAooooAKKKKACiiigAooooAKKKKACiiigAoo&#10;ooAKKKKACiiigAooooAKyPEHh23161aKVQQRRRQBx2nfCHTrWWQmJSG9RT9N+E1jYan9pWMdc8Ci&#10;igDs7rRLe8tPs7opTGORXLRfCrTI73zxEuc56UUUAdnZWUdlCscahQPSrFFFABRRRQAUUUUAf//Z&#10;UEsDBAoAAAAAAAAAIQAyl+xMuSEAALkhAAAVAAAAZHJzL21lZGlhL2ltYWdlMi5qcGVn/9j/4AAQ&#10;SkZJRgABAQEAYABgAAD/2wBDAAMCAgMCAgMDAwMEAwMEBQgFBQQEBQoHBwYIDAoMDAsKCwsNDhIQ&#10;DQ4RDgsLEBYQERMUFRUVDA8XGBYUGBIUFRT/2wBDAQMEBAUEBQkFBQkUDQsNFBQUFBQUFBQUFBQU&#10;FBQUFBQUFBQUFBQUFBQUFBQUFBQUFBQUFBQUFBQUFBQUFBQUFBT/wAARCACfA7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Iri3S5jKOMg1ycnw302S++0eSuc56V&#10;2NFAHHXnw3025uEk8lcr7V02n2Een26xRqFUVbooAKayh1wRkU6igDKvvDllfA+ZCrfhVSz8F6dZ&#10;zeZHAob6V0FFADI4xGoVRgU+iigAooooAKKKKACiiigAooooAKKKKACiiigAooooAKKKKACiiigA&#10;ooooAKKKKACiiigAooooAZLEs0ZVhkGuTvvh1p15e/aGhXdnJ4rr6KAOPvvhxpt5sJhXK+1b+l6P&#10;BplsIY0AUDFaNFAGBqXg3T9Tk3ywqW9cVe0vRLbSowkMaqPYVo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m4etAC0UVh+Kdfj0OxeV2AOKANsMG6GlrkvBPiI69G0mcjNdbQAUUUUAFFFFABRRR&#10;QAUUUUAFR+fGWxuGaoa/fNY6fLIgyQK8Ck+KWqQ65LGEcqCQBQB9F/aY923cM/WpAc180P8AFLVm&#10;1uNdjhSele++FdQl1LTY5ZRhitAG3RRRQAU1pFXqcU6vK/ip44m8LspjbHNAHqYYN0pa8n8B/F62&#10;1pVimkCydOTXpv2+N7UzIwZcZoAsGRQcZ5p9eMap8VBZ+KBas+EDYr0yHX4ZtI+1K4K7c0AbW4et&#10;LXE+F/Fy6xqEsQbIU4rtqACiiigAooooAKKKKACiiigAooooAKKKKACiiigAooooAKKKKACiiigA&#10;prMF6mhmCqSegrgNe8cJa61HZo/JODQB6DRVexl861R/UZqxQAUUVleIr99P02WVBlgKANAXEZbA&#10;YZo+0x7tu4Z+tfOn/C0tUh1qWPYxXJGKr/8AC0dWbXEXY4UnpQB9Lg5pNwzjNc3puuO2gi7nG1tm&#10;TXH6J8UobvXpLaSQAbsDJoA9WpNw9azrrVoo9Pa4DgrjOa5zwr4uGtX0satkKcUAdrUFxeRW3+sc&#10;L9alY4UmvDfjB4p1LT7gJbhgue1AHtf9oQeXv3jb65p1veRXAyjg18xL8QNbbQ8bZDx1rrPhD4s1&#10;TUrny5wxXPU0Ae8UUyM5jU+1O3D1oAWiiigAooooAKKKKACiiigAooooAKKKKACiiigAooooAKKq&#10;vqMCSbDIu70zVlWDDIoAWkLBeppHYIpY9BXA6z47jh1uOzjfknBoA9AoqvYyGW2Rj3GasUAFFFFA&#10;BRRRQAUUUUAFFFFABRRRQAUUUUAFFFVtQuvsdq8n90ZoAmaZFOCwzT6+ffEHxcurTxJ5KZ2BsV7J&#10;4T1o61p0cxGCwoA3qKKjuJhBC8h6KM0AO3DOM806vJ7z4pRW/iT7I8gC7sda9L0zUYtQt0kjcMCK&#10;ALtFFFABRRRQAUUUUAFFFFABRRRQAUUUUARzSeVEzHsK8Z8XfGIaHrX2cH5QcGvYr2EzWzoOpGK+&#10;b/il8L717qa9jBYZzQB7d4M8ZQeJrNZEYFsdK4j463EsOnDYSBXm3wf8RXGi60LKZiBuxg16V8ag&#10;LnQFlHORmgCT4F3Bk0vk5NeuV4p8A5s2bL717XQAUUUUAFFFFABRRTZHEalj0FACSSLGuWOBTIrq&#10;KbhHB+hryT4pfEh9N3W1o2ZP9mud+FfxCu77VjBducsejGgD326tUuoWjcZBrkm+G2nNfG48pcnn&#10;pXYQuJI1YdxTbidbeFnY4AGaAOOm+GumteJP5ShlOelddZWaWUCxoMKB2rz2f4hifxCtlCc/Ng16&#10;CtyI7MSuccZoAlmnSBCzsFArEm8ZadDP5RnQNnHWvMPiP8SJWuGsLF8ydPlNec/8Iv4kvpPtOZOu&#10;R1oA+rLW9ivIw8bBgfSvF/jt4dudQt/MhQsB6Vo/DHVNTtGW1vlbP+1XqV7p0Gp2+yVAwI70AfCd&#10;rNfaDeBl3IVNe9fDX4pfbrP7Hdv823HJrr/EHwZ0/UpWdIwpPoK8i8a+AZ/BNx9otiQo9KAK/jDS&#10;X1LxgPsxJ3Pn5a9Yvre40HwKQxO7y/6VxHwltpPEGrLcTjcVPevYPiJYhvDEyAdEoA8p+CuqvNrU&#10;yueS1fRCn5Qfavlz4QyG38VSJ0+avojxFriaLpLTMcELQBrNeRK+3eM/WplYMMivlq6+L143iQYk&#10;Ih34619EeENaXWtLimByWFAG9RRXP+KfFdt4dtHklcAgetAG5JOkX3mAojnSUZVga+Y/GHxvubi4&#10;ZLVyFB7V3/wb8dS69D5c75f3NAHsNFIDkZpaACiiigAooooAKKKKACiiigAooooAKQnFBOK4Lxp4&#10;+j0a4S3RvnY4oA7e6P8Ao0mPSvmrxJdSR+P0BY43/wBa+g9FvG1HSRK3Vlr558fp9m8cRt/t/wBa&#10;APo3QH8zS4D/ALIq9JcRxfeYCsLw5dBPD0Uh7JmvD/iZ8Wbux1GS3t3ICnHFAH0QuoQO2BIpP1p1&#10;zbx3sLRuNysK+PNP+MWqQ3Ss8rFc+tfRfwz8bf8ACUWCMxy+OaALh+G2nfbjP5K5PPSmTfDXTTeJ&#10;P5Shhz0rsLmdbeFpGOABXnb/ABCF14iWyhbI3YNAHUeINJ/4kMsEIx8mBivkXWo7zR/FLhGYPv8A&#10;619pP++sTnutfMHjzTVj8cISvBf+tAHdjVL2PwGZJS24pWL8E9VebWJg7ZJau212wVvAeEHHl/0r&#10;y/4OSG38TyJnHzUAfUK/dFYPiDwnZa0hM8an3Irci5jX6Vk+KdUXS9LmkJwQtAHLx6BoUaGyIj3d&#10;O1bvh3wnY6P89uijPcV8s+IfH1/D4geeORggf1r3P4S/EP8A4SC2SKV8yAd6APRNe1RdI06SY8bR&#10;mvHrH43qdcNvI2E3Yr1bxbpL6zpckKHBZa+WfHHw9vvDl61yAxGc5oA+s9F1aLVrRJo2yGGa0CQB&#10;k8V4l8DfFcl5ai1lbLLxXc/ELxkvhzTWdW+fHFAHZLKrHAOafXgnw/8AizNq2smCduGbAzXu9vKJ&#10;oVcdxQBJRRRQAUUUUAFQ3V1HaRF5G2qKmryz4y+KZNJ0144SQzDHFAHTSfEXS0uvJM67s4610Fjq&#10;sGoRhopFYH0NfC11rWoNdNMXkBznrXeeBPi5d6PMkdxIzJ7mgD66orhPD/xQ03VLdGaZQxHc111h&#10;qkOoKGiYMPagC7VHWLh7awldBlgKvUyaJZoyjDINAHzJrXjnV4/FQRA4TfjFe/eD76e+0uKScEMV&#10;71Ruvh3p1xfi5MS7856Vc1jWLXwrZrnCAcCgDX1NitlKR12mvmW4vZf+Fh4djjzK+hNP12HXtLeS&#10;JgQVr5115fs/xCU9P3n9aAPp7SG3afCf9kVdrM8PSeZpUB/2RWnQAUUUUAFFFFABRRRQAUUUUAFF&#10;Fc14y8UReH9Pkcth8cCgDea8hV9pcZ+tTKwYZHNfLNx8UtTk15XLMIC9fRPhHVxq+lQzbsll5oA3&#10;qiubdbmFo26MMUl3cpaQtI5wAKxdJ8TRapdPHG2dpoA5DVPhDaXmrC62j72a7zS9Pg0WzSJcKqio&#10;Nd8TWui27PLIoIHrXhfjr4zXEkjxWW7b6igD6Ej1GCRtqyKT9aTUozcWMqqeStfJHh/4s6lDqyGa&#10;VipbkE19Q+EdcXXdJjmByWXmgD5X+JljdaT4ldwxBLZFe2/BG8vbrS1NwzFccZrivjhpqjWYnxwW&#10;r1b4T28cfh6AqAOKAO7ooooAKKKKACiiigAooooAKKKKACiikb7poA5vxF40tPD7YncLXKal8UtF&#10;vrV43kRtw71wn7QUksco2Ege1eBm8uM/fagD0+O4tZPG0UloRtZ+31r1z4mRmXwajEdE/pXgXwyt&#10;5bzxFBuy3zCvo74jWp/4Q0jHIT+lAHlvwl8cWvh1pEncLz3r1j/hcWk/89l/OvkG8eWG8lCFh81R&#10;fbLn++1AH2H/AMLh0n/nsv50f8Lh0n/nsv518efbLn++1H2y5/vtQB9h/wDC4dJ/57L+dH/C4dJ/&#10;57L+dfHn2y5/vtR9suf77UAfYf8AwuHSf+ey/nWX4i+Mmnrp0oglBcjjmvlD7Zc/32q5pttdatcL&#10;CpZtxxQB0lz4yF/rjz3HzoT3p9t4qi03XY7qD5Vzk4rN1/wPe6PCsrxtgjOcVzXkytn5WOKAPrPQ&#10;PjNp0ljGJZQGAGeafr3xc02bTZkjmXcV45r5MWeePgMwqWGS6uG2KWbNAHpHhfxdBD4se6nfKbs8&#10;mvYNa+LWnPo7xxTDftx1r5VmtbmzfLBlNNN1cMMF2xQB0s3ipl8RtdFt678817p4T+LmlPYxpOEV&#10;gMc18wFWJyQc0+OWaP7pYUAfXEfxI0L7QrRlN+e1eg6Nqsep2qyxn5SK+KfBtrc6prEEeWI3Cvsb&#10;wxY/2ZoUanqEoAo+K/iBZ+GwwlcBsdK8H8efEqPxRI0KsBHVD43arLPrTxqzYBryndJuzk5oA+hv&#10;gXeJHeNEpzzXtHjGH7RoM4x/Af5V8+fADcdSBbPWvpDWovO0mVf9igD5r+H0Zt/G0i9Pn/rXovxe&#10;1bybCKBm2qw5rC8G+GpB4ymmKELu61d+OWh3V1ZK0Ks20dqAPH9esdPhgjmgkBlzk19AfBG8a40O&#10;MMc4FfL66RfeZiYMFB719N/A+2aHRlz6UAen3k4t7d3PYV8ufF3xRd6xqklrAzFFOOK+lfEjFdJn&#10;x12mvnTSdLj1TXr3zF3SZOKAPMtJt4FlZbzhveul8F+Lk8K62Cjfus1ieNtDu9P1SU+WypnjiuW2&#10;ys2cNmgD6/svjJpcluheVQcetWP+Fw6T/wA9l/Ovjz7RcJxuYUfbLn++1AH2H/wuHSf+ey/nR/wu&#10;HSf+ey/nXx59suf77UfbLn++1AH2H/wuHSf+ey/nR/wuHSf+ey/nXx59suf77UfbLn++1AH2H/wu&#10;HSf+ey/nR/wuHSf+ey/nXx59suf77UfbLn++1AH2H/wuHSf+ey/nR/wuHSf+ey/nXx59suf77Ufb&#10;Ln++1AH2H/wuHSf+ey/nR/wuHSf+ey/nXx59suf77UfbLn++1AH2BL8YNJMbATLnHrXhvjDxlFqn&#10;ihJhJmIPnrXmS3VyxwGYmpJ7G6RRK6tj1oA+qNA+K2l2mkxxGVQQuOteQfEHxXa6h4ijuYWBUNmv&#10;MUuLjhQzVtf8I3eTaf8AairMOuaAPoXw98UtN/sBLaSUBtuOteW+PIdL1F5bmKYM55615l51xCSu&#10;5hijzrib5dzGgCN1CzEDpmvd/hD4ysPD1iBNIA31rw2bT54VDuhAPtTEmmj4VmFAH1l4h+LmmzaZ&#10;MkUy7ivrXjnhHxdBb+Knup3yu7PNebQvdXLbFLNmmzWtzZv8wZTQB9eR/F7SRCF85emOteO+OPEV&#10;rrHiaCa3YN8w6fWvI/tdx/fatvwfbzahrlurbm+YUAfVSKbrwLgj/ln/AErx34cRm38ayL0+f+te&#10;8WOn+V4TEWOfL/pXmHgfw3IvjCaYoQu/PSgD3e3/ANSn0ryz4weIks4Vt2bAbg16pGu2ED2r5x/a&#10;BjuPtW5Q22gDmvEGm6PcaP50br5xGTV34HrJDqzFSfLBryq3a9upBCpc5OMV9FfB/wAISadpb3Eq&#10;EMVzyKAO81L4madpMnkyyAMPeuO8aePNE13S5Y96F8cV458V5p4/EEwVmAya4T7VcNxvagD2z4PT&#10;LHr8vlH93mr3xb8QR3GqLbSvhO9ZnwLsZJJJJCD0rm/jFFcDXZCQ2M8UAUrXULXRdagnt3+XOTiv&#10;ftF+L+mJp8SyTKGA9a+RmkkyMls1It1cKMB2xQB9if8AC4dJ/wCey/nR/wALh0n/AJ7L+dfHn2y5&#10;/vtR9suf77UAfYf/AAuHSf8Ansv50f8AC4dJ/wCey/nXx59suf77UfbLn++1AH2H/wALh0n/AJ7L&#10;+dcj4q8UaF4kkzNMpH1r5q+2XP8Afaj7Zc/32oA9m1ax8NPat5bLuxXk+sW8a3jLbcjPGKgtReXs&#10;yxoWYk4r234Z/B836Jc3qZB5+YUAeT6FDqv2iNY/MAJHrX1p8MNPntdFiackuRzmrFh8N9Ls9hWB&#10;cj2rqbW1S0iCIMKKAJ6xr/W0hulhU5YmtK8mFvbO57CvKtO8QLqXi9o2fhWoA9YhYtECeteE/HzU&#10;rqGPam4L7V7tCR5a49K4D4seHoNU0aV227gKAOE+B/iGS6s5LeRsnHc1x/xGnXTfGizNwA+a2fgz&#10;aNa6xPGOgNYPx0t2j1gsBQB614d+LWmW+mwo8qhgvrWp/wALh0n/AJ7L+dfHi3VwowHbFH2y5/vt&#10;QB9h/wDC4dJ/57L+dH/C4dJ/57L+dfHn2y5/vtR9suf77UAfYf8AwuHSf+ey/nR/wuHSf+ey/nXx&#10;59suf77UfbLn++1AH2H/AMLh0n/nsv50f8Lh0n/nsv518efbLn++1H2y5/vtQB9h/wDC4dJ/57L+&#10;dH/C4dJ/57L+dfHn2y5/vtR9suf77UAfYL/GLSVUkTLn614t8UviYNbutkD5jz2NeULdXLMAGY10&#10;9j4FvtS003YRmAGelAEtzr1rPpkYCgTL3r034X/FqDS7Nbe5fAX1NeDXVjNZzNE6sCDjFMCzQ8jc&#10;tAH1R4s+Lmn3GkSpDKN7Dsa4Pwf8TodHS4d3y7E45rxqFbu7yq7mFQSRzQsVO4GgD1nU/HjeKtQI&#10;mn2Q59a0o7Tw59jIeRWkI9a8SWSVOQWFSfa7j++1AGzr8Ntbatm3YGPd2r3f4a/EbT9F0WOKaUBg&#10;O5r5qdpJDlsk1ItxOgwGYCgD2/4reMLHX5I2gcM2a9Y+D8xk8PRZ9K+Q9N8+8vokJZsmvsf4W6eb&#10;Hw/ACMZUUAdvRRRQAUUUUAFFFFABRRRQAUUUUAFFFFAHE+N/AEPiofvBzXBt+z/a5r3KigDy3wn8&#10;ILbw/erOByK7nXtCTVtNNsw+UjFbNFAHiV18A7WaZn/vHNRf8M/Wte5UUAeG/wDDP1rR/wAM/Wte&#10;5UUAeG/8M/WtH/DP1rXuVFAHhv8Awz9a1seHPgrZ6ReLMVB289K9aooA5TxD4Fs9Z0/yWiXIGBxX&#10;BWXwLtY5JN6gg9K9oooA8Rn+ANozkgYFW9H+BdnY3CyMoYCvY6KAPK9c+C1hqOCiBT9KwT+z9a17&#10;lRQB4b/wz9a1JH8ALReo/SvbqKAPMfDPwgs9DvFmCgkH0r0c2w+zeUOBjFT0UAeT+Jvg5Br18878&#10;ljmsX/hn61r3KigDzzwT8M4fC03mJ1rv5IRJEUPTGKkooAyLHQYLG4aVVAZjUfiBrD7I5uipUD+K&#10;qHivUr6ziY2yFjXh/jDWPEmpM0SxyBTxxmgCl441ixutWW0sEXlsfKK9y+GOmGw0KHIwSua8S+HX&#10;w1vr7Vkur1Gxuz81fS+m2a2NpHEowFGKAGaxF52nzL6qa8F8NxfZfHcqEfKz19B3S7rdx7V45Hoc&#10;q+ODKqnbu60Adl4i+Hlj4htctEu8jriuDsfgPbx3b71yh6V7bbjbCg9qk2j0oA8UuPgDZyMSowKh&#10;/wCGfrWvcqKAPDf+GfrWj/hn61r3KigDw3/hn61o/wCGfrWvcqKAPDf+GfrWj/hn61r3KigDw3/h&#10;n61o/wCGfrWvcqKAPDf+GfrWj/hn61r3Ko5siFsdcUAeCTfB/StLuE86RV5710GpeANDfS0UtGBj&#10;rXHfFm41r+1v3IcIDxiubvrnxI2lx5EmPxoA7yx+CenXrCSJlYZrvbf4Z2Uejm0MYIxjpXJfBmbV&#10;ZIh9q3bP9qvZ1+6KAPFbv4B2kszMAACaba/AO0imViMge1e20UAeV6l8F7G8tVjVACBjpWC37P8A&#10;a5r3KigDx3R/gZZ2NwHZQw+lXdc+CthqOCiBT9K9VooA8NP7P1rWz4a+DFrot4k+ASpr1migCutq&#10;q2ohxxjFUbDQYLCdpEUBmPWtaigArlvF3gi18TQlZUBNdTRQB5Zo/wAFdP0+6EpQHB9K9Fs9Khsr&#10;XyI1CrjFXqKAPLPFXwfttevWnYcmsAfs/wBrmvcqa4+U460AcT4L8BW/hWMquBWF8SvDOj3EMk85&#10;QPitjxdeatahzaqSPavEPFf/AAkutXBjdJNpOO9AHPaX4Rh17xEbe3GYt2OK9Xt/gBbNCpPUirfw&#10;f+H8ulgXV0h8w8/MK9pVQqgYoA8P/wCGfrWj/hn61r3KigDw3/hn61o/4Z+ta9yooA8N/wCGfrWj&#10;/hn61r3KkPSgDx3TfhJpfh2VZ7jaMc/NXpuhvZ/ZlW2KlQO1eXfGe81OKLFqG2/7NV/g1datNxc7&#10;tn+1QB7fRSL90UtAGV4kYrpM5HXaa+S73xdceHvFk0wY8P8A1r7A1C2+12kkR/iGK+Wvih8Nb1NU&#10;lngiLKxzwKAOps/2gkS1UN97HrXJ+LPjRda3G0ERIVuK8/XwXqbSbRA/5V3fgv4O3uoXEclxGyrn&#10;JyKAPQfgbpMksbXcqnL88113jP4XQeJ7jzHrqPCfhyLw/p6QooGBzW/QB4b/AMM/WtH/AAz9a17l&#10;RQB4b/wz9a0f8M/Wte5UUAeG/wDDP1rR/wAM/Wte5UUAeG/8M/WtH/DP1rXuVFAHhv8Awz9a0f8A&#10;DP1rXuVFAHiMHwBtI5A2M4r0bRPBNppmm/ZRGpXGOldRRQB5Br3wVtb7UvPVAFzk8VDefAeynUbV&#10;wa9looA8l0T4J2Wnkl0DZ9qq6n8CbO6nZ1AANeyUUAeG/wDDP1rR/wAM/Wte5UUAeG/8M/WtH/DP&#10;1rXuVFAHjWk/Au0sLtJcZ2nPSvWdLsV0+1SJBgKMVcooAKKKKACiiigAooooAKKKKACiiigAoooo&#10;AKKKKACiiigAooooAKKKKACiiigAooooAKKKKACiiigAooooAKKKKACiiigAooooAKKKKAI5IElG&#10;GUGqUmg2cjZMKk/StGigCtbWEFr/AKuNV+gqzRRQAhGRiqC6PCt1520bvWtCigBBxxS0UUAFFFFA&#10;BRRRQAUUUUAFFFFABRRRQAUUUUAZWo+HbTUmDSxKx9xUcnhexktxEYVKj2rZooAoabo9vpibYUCj&#10;2FX6KKACiiigAooooAKKKKACiiigAooooAKKKKACiiigAooooAjkt45hh1Bqm2h2jNuMK5+laFFA&#10;EUNuluuEUAVLRRQAUUUUAFFFFABRRRQBn6lottqibZow31FN0zQ7bS12wxqo9hWlRQAUUUUAFVLv&#10;TLe8GJY1b6irdFAGIvhPT1bd5CZ+laVvYQ2qgRoFHsKs0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CgAAAAAAAAAhAAXo9l2yGQAAshkAABUAAABkcnMvbWVk&#10;aWEvaW1hZ2UzLmpwZWf/2P/gABBKRklGAAEBAQBgAGAAAP/bAEMAAwICAwICAwMDAwQDAwQFCAUF&#10;BAQFCgcHBggMCgwMCwoLCw0OEhANDhEOCwsQFhARExQVFRUMDxcYFhQYEhQVFP/bAEMBAwQEBQQF&#10;CQUFCRQNCw0UFBQUFBQUFBQUFBQUFBQUFBQUFBQUFBQUFBQUFBQUFBQUFBQUFBQUFBQUFBQUFBQU&#10;FP/AABEIAGUDS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BrKHUg9Kw9U8IWOqZMsSkmt6igDiI/hdpUcwfyFznPSur0/TIdOhEcSBQPSrlFABWbq+kw6pC&#10;qSRq7ISUZlBKkggkenBI/GtKigDG0HQo9IjIQYzWzRRQAUUUUAFFFFABRRRQAUUUUAFFFFABRRRQ&#10;BVv7CPULdopBkEYrhh8JdOGoGfyl5Oeleh0UAee3Hwm06S+ScRqCpz0rttN0+PTrdYo1wFGKuUUA&#10;FFFFABRRRQAUUUUAFFFFABRRRQAUUUUAFFFFABRRRQA2SNZFwwyKwdS8G2GpZMkKkn2roKKAORsP&#10;hzpljcCVIFDfSuqhhWCMKowBUlFABRRRQAUUUUAFFFFAEc0KzxlGGQa4LVPhVYX+qC7MY3ZyTivQ&#10;aKAKGk6XHpdskUa4CjFX6KKACobm2S6jMcgypqaigDhtW+Fel6jKZGhXJ9qi034T6VZSBxCpI9q7&#10;6igClY6Vb6fGFijCgegq7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gYHoayPEuspounyTMcbRmuS8G/Ei31q6eJ5RuBwOaAPRaTcPWs7VtYi0+xacsN&#10;oGa53wn4sGu3UgU5VTQB2lFFFABRRRQAUUUUAFFFFABRRRQAUUUUAFFFFABRRRQAUUUUAFFFFABR&#10;RRQAUUUUAFFFFABRRRQAUhYDqcUE7QTXnfjL4iRaDqEcJfGTg0Aei0max/D/AIgt9YsklSQHIz1r&#10;D1rxmlnq0dqGGWOOtAHa0VBZzefbo/qKnoAKKKKACiiigAooooAKKKKACiiigAooooAKKKKACiio&#10;riYW8LO3QCgCTcPWlrgbXxst5rxtEbIBxXeRtuQGgB1FFFACEgDJ4pqyo3RhXL+Ptfl0PS5JIgS2&#10;O1eO6b8YNRLTKY2JGaAPopZkY4DAmn188+FfipqV9rohdG2s2K9i1jxINM0X7VIdp255oA6MMD0N&#10;LXnngv4i2+uTNG0g3Z45rqfEWux6TYGbcOnrQBs5pa5vwl4gGuQGQHPNdJQAUUUm4ZxnmgBaKKoa&#10;xqSaZZvK7YwKAL24etLXFeFfFw12+kVWyqnFdrQAUUUUAFFFFABRRRQAUUUUAFJuA6mkkbYhb0Fe&#10;X+IvibHo+vLbO+FzigD1KisvQ9cg1i1SSJw2R2rUoAKZLKsKFmOAKfWJ4sS4k0qUW+d+3tQA1fF9&#10;g10YBMu4e9E3i6whuFhMy7j7181zab4iXxBIV8zlvemahp/iJdXiZzJnIoA+r4LhLhAyHIPpUtcr&#10;4Bhuo9Ii+1El8d66qgAooooAKKKKACiiigAooooAKKKKACiiigAoopMigBaKKKAOJ+KGny32gzCM&#10;nO2vlvQry/0vxMIomYN5nTPvX2Rr8In0uZSM/Ka+Y7HTUj8flWXjzP60AeleML67/wCEKV3JDlOa&#10;zvgVdNLJJuOTmuo+I1qv/CI4UcbP6VxHwLm230qf7VAH0JRSL90UtABRRRQAUUUUAFFFFABRRRQA&#10;UUUUAFFFFABRRRQAUUUUAFFFFABRRRQAUUUUAFFFV725FravIf4RQBK8yR/eYD8aYt1E5wHBP1r5&#10;w+InxgvLPUZILdyoU4rlNI+NGpw3amSViufWgD69k+aNgD2r5k+O2m3NvqBnBIXORXtnw98YL4m0&#10;9JCctjmuO+O2nibT9+MkUAcb8GdY1GSNlLMY1FU/EGuSt44jDscB67D4J2MX9kyHaN2K4Hx1AbTx&#10;ujdPn/rQB9N+HZvO0uFv9kVqVz3gmbzdDtz/ALIroCdoyelAC1G1xGhwWArivHHxHtPDMDjeDJjp&#10;mvDNS+N19dakvluyx7qAPqtWDDIORS1yHw78Rf29pEcjNl8c119ABRRRQAUUUUAFFFFABRRRQAUU&#10;UySQRxljwBQA7NZXiZmXSJyvXaa5HVviGketpZQtk7sGur1BjdaG7HqUoA8B8GXj/wDCcyB2z8/f&#10;619JWpzbofavmHRG+y/EBh/00/rX0TeaoNO0XzycYTNAGs88cf3nA/GkS6ikOFcGvlzxn8Zr9dQl&#10;igkKqDjiqPhn41ahDfIJpCyk9zQB9Tato8GsW7RTKGBrmLT4X6ZbyO3lKd3tWv4P8Qrr+mxzDqRW&#10;nquoppto8znAUZoA5bT/AIa6dp+ofaEjUNnNVvinpUlx4dkWHICr2pPDnjo67rDwpyinFdT4ktxc&#10;6PMpGflNAHx94Zvb7TPEgiiZgd/P517B8RNZuofDMIcncy81xWhaaiePSrrx5n9a9E+MFgv/AAjs&#10;bKMALQBb+B+oG407BOTXr1eD/AO4Pluma92Y7YyfQUAc54x8UJ4fs2cHL44Fee6F8RNU1DUOYW8r&#10;PWq/xC8TW7a9HbXDYjDc10Wn+JPD2l6arqY8ge1AHoOm3TXVursMEiuL+LlxJDoMpQkcdqf4Y8fQ&#10;a9emG2HyA44pfitH5vh2U/7NAHA/A26aS4l3HJ3V7yv3RXzt8D5dmqSpn+KvolfuigBaKKKACiii&#10;gAooooAKKKKAGTLvjZfavmH43aPLb6wJoyck8V9Q14l8arENcRPjPNAGh8Ebe8XTFadmK44zXrTy&#10;LEuWYKK828G6/aaD4ZjeVlUhelcF45+MN1cM8diGx6rQB78up2zPtEqk/WrPyyL/AHga+NLH4o6v&#10;a6iryyvjPQmvpn4c+Kj4i0qORjlsc0Ab15pNlb7rlolBXnOK8R8efEi30/VwkUSkK3XFet/EDUjp&#10;+iTODj5a+XtYv7DUBO0h/f5OM0AfSXw58Yw+ItPQqQGA6V3FfMfwN1podU8jcdmeK+mYm3RqfagB&#10;9FFFABRRRQAUUUUAFFFFABRRRQAUUU1m2KSe1AGZrusJpduWLYbtVbw7fS6gplf7p6V574z8QG+8&#10;QRWSvxuwRXpOkQix0hdo/hoAbrfiiz0NczyKv1Nc63xZ0gf8t1/OvGfjPq2pXWoOkYcRg9s143Jf&#10;XSMQzsD9aAPr+9+LejyW8iecvIx1rxddYgvvHSTW5ypft9a8l+2XDfxsfxrtvhXYyX/iCEkE4agD&#10;6P8AGi+f4NJ/2P6V4z8MfFFt4f1qXz3CjdXu3iy12+E3THRP6V8da80lvqs4QlfmNAH14vxZ0jaP&#10;36/nS/8AC2dI/wCe6/nXxp9tuf77fnR9tuf77fnQB9l/8LZ0j/nuv50f8LZ0j/nuv518afbbn++3&#10;50fbbn++350AfZf/AAtnSP8Anuv50f8AC2dI/wCe6/nXxp9tuf77fnR9tuf77fnQB9l/8LZ0j/nu&#10;v50f8LZ0j/nuv518afbbn++350fbbn++350AfZf/AAtnSP8Anuv50f8AC2dI/wCe6/nXxp9tuf77&#10;fnR9tuf77fnQB9l/8LZ0j/nuv50f8LZ0j/nuv518afbbn++350fbbn++350AfZf/AAtnSP8Anuv5&#10;0f8AC2dI/wCe6/nXxp9tuf77fnR9tuf77fnQB9l/8LZ0j/nuv50f8LZ0j/nuv518afbbn++350fb&#10;bn++350AfZf/AAtnSP8Anuv50f8AC2dI/wCe6/nXxp9tuf77fnR9tuf77fnQB9l/8LZ0j/nuv50f&#10;8LZ0j/nuv518afbbn++350fbbn++350AfZf/AAtnSP8Anuv50f8AC2dI/wCe6/nXxp9tuf77fnR9&#10;tuf77fnQB9l/8LZ0j/nuv50f8LZ0j/nuv518afbbn++350fbbn++350AfZf/AAtnSP8Anuv51U1P&#10;4naRfWjxfaFG4Y618f8A225/vt+dH225/vt+dAHo/jzTdMuWkuIZlZic9a8zChbgDPGalNxczfLu&#10;ZqbNZTQgM6kZ9qAPoL4T+NNO8P6aomlAb3NX/iZ8QtM1vS2jikVmr5tW5njXCswFOWaeZ1UsxyaA&#10;PpX4G3HmW0qj7tcr8WbUw+KInA/jrtPgRpbQ6WJGXGRVX4o6C99r0BRc/N6UAekfDxi2gW+f7orQ&#10;8VaqNJ0maXOCFqPwdYmx0eBCMHbWB8WXZdDkC9MUAfM/jfWL3xBqcz5Yxq1ZtnbWX2Ji5AmFeiaf&#10;4dW+8P3EkUe6XnoK8l1ayubC6kV0ZefSgD134VfEyLQW+zzvhAcDmvY4/i3pDKCZ1/OvjFfOX5l3&#10;Cpft1yP42/OgD7L/AOFs6R/z3X86P+Fs6R/z3X86+NPttz/fb86Pttz/AH2/OgD7L/4WzpH/AD3X&#10;86P+Fs6R/wA91/OvjT7bc/32/Oj7bc/32/OgD7L/AOFs6R/z3X86P+Fs6R/z3X86+NPttz/fb86P&#10;ttz/AH2/OgD7L/4WzpH/AD3X86P+Fs6R/wA91/OvjT7bc/32/Oj7bc/32/OgD7L/AOFs6R/z3X86&#10;p6t8V9LewlWOddxHrXyB9tuf77fnTo7q7mbYrOSfegD0rT/FkDeMTczSfu9+RzXtsnxS0ltJMYmX&#10;OzHWvkee3ubZgzKymnQXF1NIsYdueOtAHoUnii3g8ZfalYeXvzn8a9luviJpWraGLdp1UlcHmvmn&#10;UvD93Z263Dq3zc5rKW8uV4DsPxoA7bxxpVgsjzW8quWOeDXEWWFvEycAGnebc3R25ZqZNaS27fOp&#10;BoA+nfhz480zRdHiikmUNjuak+InxOsLzR5I7eYFiOxr5gW8uEGA7AfWpY/tl78o3MKAPYfhV40s&#10;9JvJJLmQAk9zXrN98WtImtHTzlORjrXyAwuLVyPmU0n2yf8Avt+dAHrdhq0N546WWBsqz1658S7f&#10;7V4RDY/grwX4R6fJfeIImYE4NfSvjTTzN4XaMDnZQB5l8CSY7uVfevf5F8yEr6ivHvg/4fks7iaR&#10;lI+avZOgoA+Y/jd4bu4dQa6TdtznNecaHpur65MsEZkZc4719E/FR11OZLJQCzHFbXw/8A2ujWcc&#10;jRAyEZ6UAZfwn8BzeH7dZZ/vn1rpviTD5nh+cY/hNdZHGsagKMCuf8dR+ZoNwP8AZNAHzt8N/E1v&#10;4f1+bz3Cru717fH8WdI2j9+v518jeIjJb6tPsLKdxrP+23P99vzoA+y/+Fs6R/z3X86P+Fs6R/z3&#10;X86+NPttz/fb86Pttz/fb86APsv/AIWzpH/Pdfzo/wCFs6R/z3X86+NPttz/AH2/Oj7bc/32/OgD&#10;7L/4WzpH/Pdfzo/4WzpH/Pdfzr40+23P99vzo+23P99vzoA+y/8AhbOkf891/Oj/AIWzpH/Pdfzr&#10;40+23P8Afb86Pttz/fb86APsv/hbOkf891/OvOvil4807VLYGGRWYe9fPP225/vt+dNkup5OGZj9&#10;aAPTdG18atthuLjZCOMZruLMeFrW1/eMjtjkmvniOeaL7pYVIb65P8bfnQB2njb+y5NSU2WAue1e&#10;ufC/xlpfh/SUSSZQ2PWvmlpJXOSSTUq3lwi4DsB9aAPq/wAXePNI13S5IBOuSMda8Hk0OybUnczj&#10;yyfWuJ+23P8Afb86T7Zcf3m/OgD2P4a28MPihRbnK57V9P2v+oT6V8ufAezkuNUErgmvqWEbY1Ht&#10;QA+iiigAooooAKKKKACiiigAooooAKragxW0kI9Ks1HNGJY2U9xQB8n+NvEcukeMjOScK9eq+Ffj&#10;Np1zYJHPIFbGOTXM/GD4YzXkz3dume/FeISaJqNnM0ahgR6UAfRHizxh4bvbaQsI2cj2rxmx8Pw+&#10;KfEHl2yYiZu1UNF8J6nrdwsfznmvoX4X/C9dBRJ5lzJ70Ac/a/s+wSQozcEj0rsfBfwmtvDNwJQM&#10;mvSVUKoAHFOoAz9V0xdQsWgPQjFeR6l8Bre+unlPVjmvbKKAPCP+Ge7f2o/4Z7t/avd6KAPCP+Ge&#10;7f2o/wCGe7f2r3eigDwj/hnu39qP+Ge7f2r3eigDwj/hnu39qP8Ahnu39q93ooA8I/4Z7t/aj/hn&#10;u39q93ooA8I/4Z7t/aj/AIZ7t/avd6KAPCP+Ge7f2o/4Z7t/avd6KAPCP+Ge7f2o/wCGe7f2r3ei&#10;gDwj/hnu39qP+Ge7f2r3eigDwj/hnu39qP8Ahnu39q93ooA8I/4Z7t/aj/hnu39q93ooA8I/4Z7t&#10;/aj/AIZ7t/avd6KAPCP+Ge7f2o/4Z7t/avd6KAPELH4A2sFwrtggVrav8E7G+gVEQKQMV6zRQB4V&#10;/wAM92/qKfbfs/20Uysexr3KigDD8L+HIvD9ksMY4Aqa90CG9uVldQSDmtaigBkMYhjCgYArkviV&#10;a/aNBm47V2FY3iu2+1aRMmM5FAHlfwjhSdp4JBlckYrf8X/B+x1oNJHGFc88Cqnwz0mWy1K4ZlIX&#10;dXrHagDxLT/gLa+QySqM1DJ+z3bbjjpXulFAHhH/AAz3b+1H/DPdv7V7vRQB4R/wz3b+1H/DPdv7&#10;V7vRQB4R/wAM92/tR/wz3b+1e70UAeEf8M92/tR/wz3b+1e70UAeEH9nu2UZJGKgsvhLpOm6iqyy&#10;Luz0Ne4au0iWMhiHz4OK+YvF11r48RkxiQDdx1oA9E8RfDfQ7hEXeiEiqmk/AyyEyTowZc5rzvWL&#10;rxJvhLiTt617p8LJL+XS4zd7s470AO1T4W2WoaatuUAKjGcVxcv7PdsWJHSvdKKAPFtK+AtpZ3Ad&#10;gGAq3rfwNstQYFFC/hXr1FAHhH/DPlv6itzw/wDBKy01iXUNn2r1uigDx3WfgRZXsxdAFrK/4Z8t&#10;/UV7vRQB5v4K+FVt4ZmEoGWrvryxS8t/KYfLirVFAGdpekRaapEagVembbEx9qfTJl3xsPagDwfx&#10;Rr8dv4zQTNhQ3evYdD1u0urKIpKvT1r5++Nnh+7t9Ta6hVsZzkVwGm/EDWtJURq8mB25oA+0xeQn&#10;/lov51X1K0TVLN4s5DDFfMfhnx14h1q8jjUuVJr6N8KR3K6fGbkkuRk5oA8z1X4D299dvKf4jmqX&#10;/DPdv7V7vRQB4R/wz3b+1H/DPdv7V7vRQB4R/wAM92/tR/wz3b+1e70UAeEf8M92/tR/wz3b+1e7&#10;0UAeEf8ADPdv7Uf8M92/tXu9FAHhH/DPdv7Uf8M92/tXu9FAHhH/AAz3b+1H/DPdv7V7vRQB4R/w&#10;z3b+1H/DPdv7V7vRQB4R/wAM92/tTv8Ahnu39RXutFAHCeB/hzB4VGUHNd0BilooAKKKKACiiigA&#10;ooooAKKKKACiiigAooooAzdY0k6vaNEJRCWGNxTd/UV5y3wKaS6eZtdB3H7v2Pp/5EoooAuaF8HZ&#10;NGvvtA1sSjOdn2Tb+u+vRraHyYlXO4jvjFFFAE1FFFABRRRQAUUUUAFFFFABRRRQAUUUUAFFFFAB&#10;RRRQAUUUUAFFFFABRRRQAUUUUAFFFFABRRRQAUUUUAFFFFABRRRQAUUUUAFRzwrPGUboaKKAK9np&#10;cNkxMYwT7VcoooAKKKKACiiigAooooAKKKKACiiigBGUMMEZFY914WsLqcSvCpb6UUUAFx4WsLpV&#10;Dwr8vTitCzsYrGMJEoVR7UUUAWaKKKACiiigAooooAKKKKACiiigAooooAydZ8N2euRFLhAR9M1x&#10;0/wP0WaTeTjnp5f/ANeiigDc0L4e6XoZDQxgt67cV1KIIwFHSiigB1FFFABRRRQAUUUUAFFFFABR&#10;RRQAUUUUAFFFFABRRRQAUUUUAFFFFABRRRQAUUUUAFFFFAH/2VBLAwQKAAAAAAAAACEAPdSjLdEA&#10;AADRAAAAFAAAAGRycy9tZWRpYS9pbWFnZTQucG5niVBORw0KGgoAAAANSUhEUgAAAIUAAAADCAIA&#10;AAAyUVuuAAAABmJLR0QA/wD/AP+gvaeTAAAACXBIWXMAAA7EAAAOxAGVKw4bAAAAcUlEQVQ4je2T&#10;MQrEMAwEJTv+/3+NV3vFkOJCAuGKg0CmcCGxAg9S2o4zJFWVJEm2284YIyIy8zT1Araxt9bCZERk&#10;Zu+9tYY9zM85aaF3u5pIjBG2c+dfP3o2+OWtKtQjkDoVFv0rcnUfL7/B7t6vH7ofjVxFHy46HVAA&#10;AAAASUVORK5CYIJQSwMEFAAGAAgAAAAhADBWcUDhAAAACgEAAA8AAABkcnMvZG93bnJldi54bWxM&#10;j0FPwkAQhe8m/ofNmHiDbUEq1E4JIeqJmAgmhtvSHdqG7m7TXdry7x1PenuT9/LeN9l6NI3oqfO1&#10;swjxNAJBtnC6tiXC1+FtsgThg7JaNc4Swo08rPP7u0yl2g32k/p9KAWXWJ8qhCqENpXSFxUZ5aeu&#10;Jcve2XVGBT67UupODVxuGjmLokQaVVteqFRL24qKy/5qEN4HNWzm8Wu/u5y3t+Nh8fG9iwnx8WHc&#10;vIAINIa/MPziMzrkzHRyV6u9aBCeZ0+MHhAmi4QFJ1bJnMUJIVlGIPNM/n8h/wEAAP//AwBQSwME&#10;FAAGAAgAAAAhALVRKozXAAAAsAIAABkAAABkcnMvX3JlbHMvZTJvRG9jLnhtbC5yZWxzvJLBasMw&#10;DIbvg72D0X1xkpYyRp1exqDX0T2AsBXHWywb2y3r289slxZKd8tREvr+D6Tt7tvP4kQpu8AKuqYF&#10;QayDcWwVfBzenp5B5IJscA5MCs6UYTc8PmzfacZSl/LkYhaVwlnBVEp8kTLriTzmJkTiOhlD8lhq&#10;mayMqL/QkuzbdiPTJQOGK6bYGwVpb1YgDudYk/9nh3F0ml6DPnriciNCOl+zKxCTpaLAk3H411w1&#10;n5EsyNsS/TIS/V2JbhmJ7q7EehmJdRP59xry6s+GHwAAAP//AwBQSwECLQAUAAYACAAAACEA0OBz&#10;zxQBAABHAgAAEwAAAAAAAAAAAAAAAAAAAAAAW0NvbnRlbnRfVHlwZXNdLnhtbFBLAQItABQABgAI&#10;AAAAIQA4/SH/1gAAAJQBAAALAAAAAAAAAAAAAAAAAEUBAABfcmVscy8ucmVsc1BLAQItABQABgAI&#10;AAAAIQD+LXn51gIAAJELAAAOAAAAAAAAAAAAAAAAAEQCAABkcnMvZTJvRG9jLnhtbFBLAQItAAoA&#10;AAAAAAAAIQAiJVs4IhQAACIUAAAVAAAAAAAAAAAAAAAAAEYFAABkcnMvbWVkaWEvaW1hZ2UxLmpw&#10;ZWdQSwECLQAKAAAAAAAAACEAMpfsTLkhAAC5IQAAFQAAAAAAAAAAAAAAAACbGQAAZHJzL21lZGlh&#10;L2ltYWdlMi5qcGVnUEsBAi0ACgAAAAAAAAAhAAXo9l2yGQAAshkAABUAAAAAAAAAAAAAAAAAhzsA&#10;AGRycy9tZWRpYS9pbWFnZTMuanBlZ1BLAQItAAoAAAAAAAAAIQA91KMt0QAAANEAAAAUAAAAAAAA&#10;AAAAAAAAAGxVAABkcnMvbWVkaWEvaW1hZ2U0LnBuZ1BLAQItABQABgAIAAAAIQAwVnFA4QAAAAoB&#10;AAAPAAAAAAAAAAAAAAAAAG9WAABkcnMvZG93bnJldi54bWxQSwECLQAUAAYACAAAACEAtVEqjNcA&#10;AACwAgAAGQAAAAAAAAAAAAAAAAB9VwAAZHJzL19yZWxzL2Uyb0RvYy54bWwucmVsc1BLBQYAAAAA&#10;CQAJAEUCAACL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69318CEC" wp14:editId="2CF820FD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pt;height:11pt;visibility:visible;mso-wrap-style:square" o:bullet="t">
        <v:imagedata r:id="rId1" o:title=""/>
      </v:shape>
    </w:pict>
  </w:numPicBullet>
  <w:abstractNum w:abstractNumId="0">
    <w:nsid w:val="026B67C4"/>
    <w:multiLevelType w:val="hybridMultilevel"/>
    <w:tmpl w:val="0A7A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7E37"/>
    <w:multiLevelType w:val="multilevel"/>
    <w:tmpl w:val="950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95B6E"/>
    <w:multiLevelType w:val="multilevel"/>
    <w:tmpl w:val="C84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D16EE"/>
    <w:multiLevelType w:val="multilevel"/>
    <w:tmpl w:val="C1B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3345B"/>
    <w:multiLevelType w:val="hybridMultilevel"/>
    <w:tmpl w:val="79C87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A2AF6"/>
    <w:multiLevelType w:val="hybridMultilevel"/>
    <w:tmpl w:val="EF52C510"/>
    <w:lvl w:ilvl="0" w:tplc="F2007A7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D4C74"/>
    <w:multiLevelType w:val="hybridMultilevel"/>
    <w:tmpl w:val="A1ACB4F2"/>
    <w:lvl w:ilvl="0" w:tplc="D18C9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A0CAB"/>
    <w:multiLevelType w:val="hybridMultilevel"/>
    <w:tmpl w:val="3B66131A"/>
    <w:lvl w:ilvl="0" w:tplc="3CE0EEE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50735"/>
    <w:multiLevelType w:val="multilevel"/>
    <w:tmpl w:val="394C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B6BA7"/>
    <w:multiLevelType w:val="multilevel"/>
    <w:tmpl w:val="7CD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E0948"/>
    <w:multiLevelType w:val="multilevel"/>
    <w:tmpl w:val="941A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271A0"/>
    <w:multiLevelType w:val="hybridMultilevel"/>
    <w:tmpl w:val="9F96AF26"/>
    <w:lvl w:ilvl="0" w:tplc="E27C5F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04556"/>
    <w:rsid w:val="0006476A"/>
    <w:rsid w:val="00077888"/>
    <w:rsid w:val="000A4AE0"/>
    <w:rsid w:val="000B5B61"/>
    <w:rsid w:val="000D211D"/>
    <w:rsid w:val="000D2B69"/>
    <w:rsid w:val="000D4248"/>
    <w:rsid w:val="00107905"/>
    <w:rsid w:val="001222A9"/>
    <w:rsid w:val="0012263B"/>
    <w:rsid w:val="00137453"/>
    <w:rsid w:val="00152A0F"/>
    <w:rsid w:val="00177AC0"/>
    <w:rsid w:val="001958FB"/>
    <w:rsid w:val="001C4A6C"/>
    <w:rsid w:val="00217ACC"/>
    <w:rsid w:val="00242FF7"/>
    <w:rsid w:val="00292AAF"/>
    <w:rsid w:val="002B2410"/>
    <w:rsid w:val="002B7389"/>
    <w:rsid w:val="002C7618"/>
    <w:rsid w:val="002D2DBD"/>
    <w:rsid w:val="002F5A2E"/>
    <w:rsid w:val="003852AA"/>
    <w:rsid w:val="003A26DC"/>
    <w:rsid w:val="003C195E"/>
    <w:rsid w:val="00404870"/>
    <w:rsid w:val="0041648F"/>
    <w:rsid w:val="004A77D5"/>
    <w:rsid w:val="004D16ED"/>
    <w:rsid w:val="004E24C9"/>
    <w:rsid w:val="004F19F3"/>
    <w:rsid w:val="005312AA"/>
    <w:rsid w:val="00547A51"/>
    <w:rsid w:val="00553078"/>
    <w:rsid w:val="00553D08"/>
    <w:rsid w:val="005B5C27"/>
    <w:rsid w:val="005F630F"/>
    <w:rsid w:val="00620672"/>
    <w:rsid w:val="006225E4"/>
    <w:rsid w:val="00657F8A"/>
    <w:rsid w:val="00663EDE"/>
    <w:rsid w:val="006711D8"/>
    <w:rsid w:val="00674352"/>
    <w:rsid w:val="00680001"/>
    <w:rsid w:val="006959B0"/>
    <w:rsid w:val="006A3132"/>
    <w:rsid w:val="006A5980"/>
    <w:rsid w:val="006C405F"/>
    <w:rsid w:val="006F6189"/>
    <w:rsid w:val="007232C3"/>
    <w:rsid w:val="007317F5"/>
    <w:rsid w:val="00740C2E"/>
    <w:rsid w:val="007625F7"/>
    <w:rsid w:val="00783285"/>
    <w:rsid w:val="007978B3"/>
    <w:rsid w:val="007A53B3"/>
    <w:rsid w:val="007A7CFE"/>
    <w:rsid w:val="007C4A18"/>
    <w:rsid w:val="007F7F00"/>
    <w:rsid w:val="00825336"/>
    <w:rsid w:val="00860552"/>
    <w:rsid w:val="008A404F"/>
    <w:rsid w:val="008D2DAC"/>
    <w:rsid w:val="008E1ACD"/>
    <w:rsid w:val="00917398"/>
    <w:rsid w:val="00917690"/>
    <w:rsid w:val="00922053"/>
    <w:rsid w:val="00922C51"/>
    <w:rsid w:val="0093515E"/>
    <w:rsid w:val="00986FE5"/>
    <w:rsid w:val="009B7945"/>
    <w:rsid w:val="00A001E5"/>
    <w:rsid w:val="00A70FFC"/>
    <w:rsid w:val="00AA1B63"/>
    <w:rsid w:val="00AB01C1"/>
    <w:rsid w:val="00AD401E"/>
    <w:rsid w:val="00AE6C50"/>
    <w:rsid w:val="00AF27B0"/>
    <w:rsid w:val="00AF7AFA"/>
    <w:rsid w:val="00B15767"/>
    <w:rsid w:val="00B17A18"/>
    <w:rsid w:val="00B20674"/>
    <w:rsid w:val="00B25C7D"/>
    <w:rsid w:val="00B818F7"/>
    <w:rsid w:val="00B92265"/>
    <w:rsid w:val="00B95CB2"/>
    <w:rsid w:val="00BB1A98"/>
    <w:rsid w:val="00BB28B7"/>
    <w:rsid w:val="00C24660"/>
    <w:rsid w:val="00C6574D"/>
    <w:rsid w:val="00C674F0"/>
    <w:rsid w:val="00CD060F"/>
    <w:rsid w:val="00CD25CF"/>
    <w:rsid w:val="00CD3FCB"/>
    <w:rsid w:val="00CD4C46"/>
    <w:rsid w:val="00D14200"/>
    <w:rsid w:val="00D2326E"/>
    <w:rsid w:val="00D267C4"/>
    <w:rsid w:val="00D405EA"/>
    <w:rsid w:val="00D469F8"/>
    <w:rsid w:val="00D84514"/>
    <w:rsid w:val="00DB61BE"/>
    <w:rsid w:val="00DB6653"/>
    <w:rsid w:val="00DE358E"/>
    <w:rsid w:val="00DF6FB9"/>
    <w:rsid w:val="00E151E2"/>
    <w:rsid w:val="00E17A45"/>
    <w:rsid w:val="00E345B0"/>
    <w:rsid w:val="00E55BC5"/>
    <w:rsid w:val="00EA154D"/>
    <w:rsid w:val="00EA19F6"/>
    <w:rsid w:val="00EE7E8F"/>
    <w:rsid w:val="00EF2B63"/>
    <w:rsid w:val="00F01D3F"/>
    <w:rsid w:val="00F32E69"/>
    <w:rsid w:val="00F74FA6"/>
    <w:rsid w:val="00F92024"/>
    <w:rsid w:val="00F93614"/>
    <w:rsid w:val="00FF0E5C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20B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E34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E34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0D08-5020-414F-B1A3-A0BAF783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</cp:lastModifiedBy>
  <cp:revision>4</cp:revision>
  <dcterms:created xsi:type="dcterms:W3CDTF">2025-09-21T22:59:00Z</dcterms:created>
  <dcterms:modified xsi:type="dcterms:W3CDTF">2025-09-21T23:25:00Z</dcterms:modified>
</cp:coreProperties>
</file>